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A4D" w14:textId="2F318CF3" w:rsidR="1F127719" w:rsidRDefault="1F127719"/>
    <w:p w14:paraId="7C2E3CB4" w14:textId="73A1E1BF" w:rsidR="1F127719" w:rsidRDefault="1F127719" w:rsidP="1F127719"/>
    <w:p w14:paraId="61608D09" w14:textId="46E70E33" w:rsidR="1F127719" w:rsidRDefault="1F127719" w:rsidP="1F127719"/>
    <w:p w14:paraId="1A6FD726" w14:textId="3CA84C65" w:rsidR="1F127719" w:rsidRDefault="1F127719" w:rsidP="1F127719"/>
    <w:p w14:paraId="38496FF8" w14:textId="20967BAF" w:rsidR="1F127719" w:rsidRDefault="1F127719" w:rsidP="1F127719"/>
    <w:p w14:paraId="7B531428" w14:textId="04E0843E" w:rsidR="56192605" w:rsidRDefault="56192605" w:rsidP="1F127719">
      <w:pPr>
        <w:jc w:val="center"/>
      </w:pPr>
      <w:r>
        <w:rPr>
          <w:noProof/>
        </w:rPr>
        <w:drawing>
          <wp:inline distT="0" distB="0" distL="0" distR="0" wp14:anchorId="44977E63" wp14:editId="0FAD9B7B">
            <wp:extent cx="1676400" cy="1676400"/>
            <wp:effectExtent l="0" t="0" r="0" b="0"/>
            <wp:docPr id="890619053" name="Picture 890619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AB296" w14:textId="56608311" w:rsidR="1F127719" w:rsidRDefault="1F127719" w:rsidP="1F127719"/>
    <w:p w14:paraId="46B87062" w14:textId="2E886D8B" w:rsidR="0B2B462E" w:rsidRPr="00D668A0" w:rsidRDefault="009A0259" w:rsidP="00D668A0">
      <w:pPr>
        <w:pStyle w:val="Title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Multi-Factor Authentication (MFA) Set Up Guide</w:t>
      </w:r>
    </w:p>
    <w:p w14:paraId="7DE4C7C8" w14:textId="77777777" w:rsidR="009A0259" w:rsidRDefault="009A0259" w:rsidP="00D668A0">
      <w:pPr>
        <w:jc w:val="center"/>
      </w:pPr>
    </w:p>
    <w:p w14:paraId="52F18723" w14:textId="677E9346" w:rsidR="00D668A0" w:rsidRDefault="00D668A0" w:rsidP="00D668A0">
      <w:pPr>
        <w:jc w:val="center"/>
      </w:pPr>
      <w:r>
        <w:t xml:space="preserve">Updated </w:t>
      </w:r>
      <w:r w:rsidR="009A0259">
        <w:t>Summer 2023</w:t>
      </w:r>
    </w:p>
    <w:p w14:paraId="370AC300" w14:textId="0F91F840" w:rsidR="00D668A0" w:rsidRDefault="00D668A0" w:rsidP="00D668A0">
      <w:pPr>
        <w:jc w:val="center"/>
      </w:pPr>
      <w:r>
        <w:t>Information Technology Services</w:t>
      </w:r>
    </w:p>
    <w:p w14:paraId="6DED5709" w14:textId="4BD4379D" w:rsidR="00D668A0" w:rsidRDefault="002A30B4" w:rsidP="00D668A0">
      <w:pPr>
        <w:jc w:val="center"/>
      </w:pPr>
      <w:hyperlink r:id="rId11" w:history="1">
        <w:r w:rsidR="009A0259" w:rsidRPr="00F0517F">
          <w:rPr>
            <w:rStyle w:val="Hyperlink"/>
          </w:rPr>
          <w:t>helpdesk@clarku.edu</w:t>
        </w:r>
      </w:hyperlink>
    </w:p>
    <w:p w14:paraId="4380E528" w14:textId="798257DA" w:rsidR="1F127719" w:rsidRDefault="1F127719">
      <w:r>
        <w:br w:type="page"/>
      </w:r>
    </w:p>
    <w:p w14:paraId="35B81E3E" w14:textId="28A52F91" w:rsidR="1ECDD204" w:rsidRPr="006467F7" w:rsidRDefault="1ECDD204" w:rsidP="00CA354F">
      <w:pPr>
        <w:pStyle w:val="TitleRed"/>
      </w:pPr>
      <w:r>
        <w:lastRenderedPageBreak/>
        <w:t xml:space="preserve">What </w:t>
      </w:r>
      <w:bookmarkStart w:id="0" w:name="_Int_3Z8BT3Bt"/>
      <w:r>
        <w:t>is</w:t>
      </w:r>
      <w:bookmarkEnd w:id="0"/>
      <w:r>
        <w:t xml:space="preserve"> </w:t>
      </w:r>
      <w:r w:rsidR="009A0259">
        <w:t>multi-factor authentication?</w:t>
      </w:r>
    </w:p>
    <w:p w14:paraId="2ECD3A56" w14:textId="3D12C155" w:rsidR="1F127719" w:rsidRDefault="00E9575B" w:rsidP="1F127719">
      <w:r>
        <w:t>To learn more about MFA</w:t>
      </w:r>
      <w:r w:rsidR="00964037">
        <w:t xml:space="preserve">, please </w:t>
      </w:r>
      <w:hyperlink r:id="rId12" w:history="1">
        <w:r w:rsidR="00964037" w:rsidRPr="00964037">
          <w:rPr>
            <w:rStyle w:val="Hyperlink"/>
          </w:rPr>
          <w:t>click here to view a short video</w:t>
        </w:r>
      </w:hyperlink>
      <w:r w:rsidR="00964037">
        <w:t xml:space="preserve">. </w:t>
      </w:r>
    </w:p>
    <w:p w14:paraId="26F98D33" w14:textId="0EE51F0B" w:rsidR="76162DD4" w:rsidRDefault="006E7BBB" w:rsidP="00964037">
      <w:pPr>
        <w:pStyle w:val="TitleRed"/>
      </w:pPr>
      <w:r>
        <w:t>What are my MFA options?</w:t>
      </w:r>
    </w:p>
    <w:p w14:paraId="42967F4A" w14:textId="5BAA578C" w:rsidR="006F1D0B" w:rsidRDefault="00964037" w:rsidP="00964037">
      <w:r w:rsidRPr="00D77D51">
        <w:rPr>
          <w:b/>
          <w:bCs/>
        </w:rPr>
        <w:t xml:space="preserve">ITS </w:t>
      </w:r>
      <w:r w:rsidR="00D77D51" w:rsidRPr="00D77D51">
        <w:rPr>
          <w:b/>
          <w:bCs/>
        </w:rPr>
        <w:t xml:space="preserve">strongly </w:t>
      </w:r>
      <w:r w:rsidRPr="00D77D51">
        <w:rPr>
          <w:b/>
          <w:bCs/>
        </w:rPr>
        <w:t>recommend</w:t>
      </w:r>
      <w:r w:rsidR="006F1D0B" w:rsidRPr="00D77D51">
        <w:rPr>
          <w:b/>
          <w:bCs/>
        </w:rPr>
        <w:t>s using Microsoft Authenticator</w:t>
      </w:r>
      <w:r w:rsidR="006F1D0B">
        <w:t xml:space="preserve">, an app available for download on mobile devices such as smartphones. </w:t>
      </w:r>
      <w:r w:rsidR="00D77D51">
        <w:t>Once set up, this method will send you a notification on your phone when it needs to verify account access</w:t>
      </w:r>
      <w:r w:rsidR="005F19E1">
        <w:t xml:space="preserve">. This method ensures you will be able to access your account anywhere with an internet connection, and it also provides a higher level of security. </w:t>
      </w:r>
    </w:p>
    <w:p w14:paraId="32548F42" w14:textId="30B22190" w:rsidR="00C43B17" w:rsidRDefault="005F19E1" w:rsidP="00964037">
      <w:r>
        <w:t xml:space="preserve">If you do not have a smartphone, </w:t>
      </w:r>
      <w:r w:rsidR="00154F67">
        <w:t>you can set up MFA through SMS authentication</w:t>
      </w:r>
      <w:r w:rsidR="00977264">
        <w:t xml:space="preserve"> using your cell phone</w:t>
      </w:r>
      <w:r w:rsidR="00154F67">
        <w:t>. This method s</w:t>
      </w:r>
      <w:r w:rsidR="00C43B17">
        <w:t>ends a one-time code through SMS (text) messaging when it needs to verify account access</w:t>
      </w:r>
      <w:r w:rsidR="0077606F">
        <w:t xml:space="preserve">, which you then enter into your computer. </w:t>
      </w:r>
      <w:r w:rsidR="00C43B17">
        <w:t xml:space="preserve">The code will be different each time and should not be shared with anyone, including </w:t>
      </w:r>
      <w:r w:rsidR="0077606F">
        <w:t xml:space="preserve">members of </w:t>
      </w:r>
      <w:r w:rsidR="00C43B17">
        <w:t xml:space="preserve">ITS. </w:t>
      </w:r>
    </w:p>
    <w:p w14:paraId="13283865" w14:textId="35787B3F" w:rsidR="00285174" w:rsidRDefault="00977264" w:rsidP="00977264">
      <w:r>
        <w:t xml:space="preserve">If you do not have a smartphone or a phone capable of receiving text messages, please contact </w:t>
      </w:r>
      <w:hyperlink r:id="rId13" w:history="1">
        <w:r w:rsidRPr="00CA6211">
          <w:rPr>
            <w:rStyle w:val="Hyperlink"/>
          </w:rPr>
          <w:t>helpdesk@clarku.edu</w:t>
        </w:r>
      </w:hyperlink>
      <w:r>
        <w:t xml:space="preserve">. </w:t>
      </w:r>
    </w:p>
    <w:p w14:paraId="2BCFACE1" w14:textId="121D8FF4" w:rsidR="00D86217" w:rsidRDefault="00A8322B" w:rsidP="00CA354F">
      <w:pPr>
        <w:pStyle w:val="TitleRed"/>
      </w:pPr>
      <w:r>
        <w:t>What do I need?</w:t>
      </w:r>
    </w:p>
    <w:p w14:paraId="0B3512E0" w14:textId="4196E460" w:rsidR="00A8322B" w:rsidRDefault="006E7BBB" w:rsidP="00A2618B">
      <w:r>
        <w:t>If you’re using the Microsoft Authenticator app, you’ll need</w:t>
      </w:r>
      <w:r w:rsidR="002C3695">
        <w:t>:</w:t>
      </w:r>
    </w:p>
    <w:p w14:paraId="3FCDF25D" w14:textId="0D742F79" w:rsidR="00A2618B" w:rsidRDefault="006E7BBB" w:rsidP="00A2618B">
      <w:pPr>
        <w:pStyle w:val="ListParagraph"/>
        <w:numPr>
          <w:ilvl w:val="0"/>
          <w:numId w:val="11"/>
        </w:numPr>
      </w:pPr>
      <w:r>
        <w:t>Your smartphone</w:t>
      </w:r>
    </w:p>
    <w:p w14:paraId="6F50EDB6" w14:textId="238AA144" w:rsidR="006E7BBB" w:rsidRDefault="006E7BBB" w:rsidP="00A2618B">
      <w:pPr>
        <w:pStyle w:val="ListParagraph"/>
        <w:numPr>
          <w:ilvl w:val="0"/>
          <w:numId w:val="11"/>
        </w:numPr>
      </w:pPr>
      <w:r>
        <w:t>Internet access</w:t>
      </w:r>
    </w:p>
    <w:p w14:paraId="3AAC73F5" w14:textId="25301B5F" w:rsidR="006E7BBB" w:rsidRDefault="002C3695" w:rsidP="006E7BBB">
      <w:r>
        <w:t>If you’re using SMS authentication, you’ll need:</w:t>
      </w:r>
    </w:p>
    <w:p w14:paraId="0334B1F7" w14:textId="0A96EE14" w:rsidR="002C3695" w:rsidRDefault="002C3695" w:rsidP="002C3695">
      <w:pPr>
        <w:pStyle w:val="ListParagraph"/>
        <w:numPr>
          <w:ilvl w:val="0"/>
          <w:numId w:val="11"/>
        </w:numPr>
      </w:pPr>
      <w:r>
        <w:t>Your cell phone</w:t>
      </w:r>
    </w:p>
    <w:p w14:paraId="4228F172" w14:textId="348C2C2B" w:rsidR="00A8322B" w:rsidRDefault="002C3695" w:rsidP="00CA354F">
      <w:pPr>
        <w:pStyle w:val="ListParagraph"/>
        <w:numPr>
          <w:ilvl w:val="0"/>
          <w:numId w:val="11"/>
        </w:numPr>
      </w:pPr>
      <w:r>
        <w:t xml:space="preserve">A </w:t>
      </w:r>
      <w:r w:rsidR="00967E1E">
        <w:t>computer with internet access</w:t>
      </w:r>
    </w:p>
    <w:p w14:paraId="67DFACF9" w14:textId="303FBCB2" w:rsidR="00F119BC" w:rsidRDefault="00F119BC" w:rsidP="00F119BC">
      <w:pPr>
        <w:pStyle w:val="TitleRed"/>
      </w:pPr>
      <w:r>
        <w:t>Table of Contents</w:t>
      </w:r>
    </w:p>
    <w:p w14:paraId="0F0B279A" w14:textId="0D7B1CD7" w:rsidR="00F119BC" w:rsidRDefault="002A30B4" w:rsidP="00F119BC">
      <w:hyperlink w:anchor="Authenticator" w:history="1">
        <w:r w:rsidR="00F119BC" w:rsidRPr="00977264">
          <w:rPr>
            <w:rStyle w:val="Hyperlink"/>
          </w:rPr>
          <w:t>Set up MFA with the Microsoft Authenticator App</w:t>
        </w:r>
      </w:hyperlink>
    </w:p>
    <w:p w14:paraId="286F95B5" w14:textId="019461FE" w:rsidR="00F119BC" w:rsidRDefault="002A30B4" w:rsidP="00F119BC">
      <w:hyperlink w:anchor="SMS" w:history="1">
        <w:r w:rsidR="00F119BC" w:rsidRPr="0077606F">
          <w:rPr>
            <w:rStyle w:val="Hyperlink"/>
          </w:rPr>
          <w:t>Set up MFA with SMS Authentication</w:t>
        </w:r>
      </w:hyperlink>
    </w:p>
    <w:p w14:paraId="583F88D4" w14:textId="77777777" w:rsidR="00F119BC" w:rsidRPr="006467F7" w:rsidRDefault="00F119BC" w:rsidP="00CA354F">
      <w:pPr>
        <w:pStyle w:val="TitleRed"/>
      </w:pPr>
    </w:p>
    <w:p w14:paraId="034E902C" w14:textId="78CFE084" w:rsidR="1F127719" w:rsidRDefault="1F127719">
      <w:bookmarkStart w:id="1" w:name="_Accessing_Bookings_Through"/>
      <w:bookmarkEnd w:id="1"/>
      <w:r>
        <w:br w:type="page"/>
      </w:r>
    </w:p>
    <w:p w14:paraId="3DE673C1" w14:textId="4775B2C9" w:rsidR="6F211459" w:rsidRPr="00CA354F" w:rsidRDefault="00406DE7" w:rsidP="00CA354F">
      <w:pPr>
        <w:pStyle w:val="TitleRed"/>
        <w:rPr>
          <w:rFonts w:cs="Times New Roman"/>
        </w:rPr>
      </w:pPr>
      <w:bookmarkStart w:id="2" w:name="Authenticator"/>
      <w:r>
        <w:rPr>
          <w:rFonts w:cs="Times New Roman"/>
        </w:rPr>
        <w:lastRenderedPageBreak/>
        <w:t>Microsoft Authenticator App</w:t>
      </w:r>
    </w:p>
    <w:bookmarkEnd w:id="2"/>
    <w:p w14:paraId="0F08EC40" w14:textId="3D79550D" w:rsidR="1F127719" w:rsidRDefault="1F127719" w:rsidP="1F127719"/>
    <w:p w14:paraId="75C9D5C1" w14:textId="44AE659E" w:rsidR="00E453F7" w:rsidRPr="00E453F7" w:rsidRDefault="00406DE7" w:rsidP="00E453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Download the Microsoft Authenticator app to your smartphone</w:t>
      </w:r>
      <w:r w:rsidR="00D129B6">
        <w:t xml:space="preserve"> using either </w:t>
      </w:r>
      <w:r w:rsidR="00514857">
        <w:t xml:space="preserve">the </w:t>
      </w:r>
      <w:hyperlink r:id="rId14" w:history="1">
        <w:r w:rsidR="00D129B6" w:rsidRPr="00913D89">
          <w:rPr>
            <w:rStyle w:val="Hyperlink"/>
          </w:rPr>
          <w:t>Play</w:t>
        </w:r>
        <w:r w:rsidR="00514857" w:rsidRPr="00913D89">
          <w:rPr>
            <w:rStyle w:val="Hyperlink"/>
          </w:rPr>
          <w:t xml:space="preserve"> Store</w:t>
        </w:r>
      </w:hyperlink>
      <w:r w:rsidR="00D129B6">
        <w:t xml:space="preserve"> (for </w:t>
      </w:r>
      <w:r w:rsidR="00432CD9">
        <w:t>Android</w:t>
      </w:r>
      <w:r w:rsidR="00D129B6">
        <w:t xml:space="preserve"> devices) or the </w:t>
      </w:r>
      <w:hyperlink r:id="rId15" w:history="1">
        <w:r w:rsidR="00D129B6" w:rsidRPr="00BD190A">
          <w:rPr>
            <w:rStyle w:val="Hyperlink"/>
          </w:rPr>
          <w:t>App Store</w:t>
        </w:r>
      </w:hyperlink>
      <w:r w:rsidR="00D129B6">
        <w:t xml:space="preserve"> (for iOS devices).</w:t>
      </w:r>
    </w:p>
    <w:p w14:paraId="336C0DD9" w14:textId="47F982D6" w:rsidR="005F4520" w:rsidRPr="005F4520" w:rsidRDefault="00FC2728" w:rsidP="00E453F7">
      <w:pPr>
        <w:ind w:left="720" w:firstLine="720"/>
        <w:rPr>
          <w:rFonts w:eastAsiaTheme="minorEastAsia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3876" behindDoc="0" locked="0" layoutInCell="1" allowOverlap="1" wp14:anchorId="4A1D3491" wp14:editId="25E0FCCA">
                <wp:simplePos x="0" y="0"/>
                <wp:positionH relativeFrom="column">
                  <wp:posOffset>4599250</wp:posOffset>
                </wp:positionH>
                <wp:positionV relativeFrom="paragraph">
                  <wp:posOffset>460430</wp:posOffset>
                </wp:positionV>
                <wp:extent cx="1474957" cy="842838"/>
                <wp:effectExtent l="0" t="0" r="11430" b="14605"/>
                <wp:wrapNone/>
                <wp:docPr id="1956421000" name="Text Box 195642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957" cy="8428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0AF7F" w14:textId="37028194" w:rsidR="00FC2728" w:rsidRPr="00400AC0" w:rsidRDefault="00361E26" w:rsidP="00FC27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Check that the app you download was published by Microsoft corporation.</w:t>
                            </w:r>
                            <w:r w:rsidR="00BC7788">
                              <w:rPr>
                                <w:sz w:val="22"/>
                              </w:rPr>
                              <w:t xml:space="preserve"> </w:t>
                            </w:r>
                            <w:r w:rsidR="00FC272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3491" id="_x0000_t202" coordsize="21600,21600" o:spt="202" path="m,l,21600r21600,l21600,xe">
                <v:stroke joinstyle="miter"/>
                <v:path gradientshapeok="t" o:connecttype="rect"/>
              </v:shapetype>
              <v:shape id="Text Box 1956421000" o:spid="_x0000_s1026" type="#_x0000_t202" style="position:absolute;left:0;text-align:left;margin-left:362.15pt;margin-top:36.25pt;width:116.15pt;height:66.35pt;z-index:251683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HCZQIAANcEAAAOAAAAZHJzL2Uyb0RvYy54bWysVMFu2zAMvQ/YPwi6r3ZSp0mDOEWWosOA&#10;ri3QDj0rspwYk0RNUmJ3Xz9STpq022nYRaZE8pF8JD276oxmO+VDA7bkg7OcM2UlVI1dl/z7082n&#10;CWchClsJDVaV/EUFfjX/+GHWuqkawgZ0pTxDEBumrSv5JkY3zbIgN8qIcAZOWVTW4I2IePXrrPKi&#10;RXSjs2GeX2Qt+Mp5kCoEfL3ulXye8OtayXhf10FFpkuOucV0+nSu6MzmMzFde+E2jdynIf4hCyMa&#10;i0Ffoa5FFGzrmz+gTCM9BKjjmQSTQV03UqUasJpB/q6ax41wKtWC5AT3SlP4f7DybvfgWVNh7y5H&#10;F8VwkOdIkxUGe/Wkusg+Q8dOVMhX68IU3R4dOsYO9ehLPNJ7wEeioau9oS8WyFCPkC+vbBOqJKdi&#10;XFyOxpxJ1E2K4eR8QjDZ0dv5EL8oMIyEknvsZiJZ7G5D7E0PJhQsgG6qm0brdKEJUkvt2U5g71fr&#10;QXLVW/MNqv5tPKJie5w0cGSeEniDpC1rS35xPsoTwhsdhT/G0EL+OOAdc8GCtEXYIz8kxW7V7Ulb&#10;QfWCXHropzM4edMg7q0I8UF4HEekD1cs3uNRa8BkYC9xtgH/62/vZI9TglrOWhzvkoefW+EVZ/qr&#10;xfm5HBQF7UO6FKPxEC/+VLM61ditWQKyOMBldjKJZB/1Qaw9mGfcxAVFRZWwEmOXPB7EZeyXDjdZ&#10;qsUiGeEGOBFv7aOTBE1dIz6fumfh3b7nEaflDg6LIKbvWt/bkqeFxTZC3aS5IIJ7Vve84/akxu43&#10;ndbz9J6sjv+j+W8AAAD//wMAUEsDBBQABgAIAAAAIQBHfb273wAAAAoBAAAPAAAAZHJzL2Rvd25y&#10;ZXYueG1sTI/BTsMwDIbvSLxDZCRuLFm3FihNJ4TEbRKsMGm7pY1pKhqnarK1vD3ZCW62/On39xeb&#10;2fbsjKPvHElYLgQwpMbpjloJnx+vdw/AfFCkVe8IJfygh015fVWoXLuJdniuQstiCPlcSTAhDDnn&#10;vjFolV+4ASnevtxoVYjr2HI9qimG254nQmTcqo7iB6MGfDHYfFcnK+HAV8s6HI/b6p2v9/rNbAVN&#10;jZS3N/PzE7CAc/iD4aIf1aGMTrU7kfasl3CfrFcRvQwpsAg8plkGrJaQiDQBXhb8f4XyFwAA//8D&#10;AFBLAQItABQABgAIAAAAIQC2gziS/gAAAOEBAAATAAAAAAAAAAAAAAAAAAAAAABbQ29udGVudF9U&#10;eXBlc10ueG1sUEsBAi0AFAAGAAgAAAAhADj9If/WAAAAlAEAAAsAAAAAAAAAAAAAAAAALwEAAF9y&#10;ZWxzLy5yZWxzUEsBAi0AFAAGAAgAAAAhAHHk8cJlAgAA1wQAAA4AAAAAAAAAAAAAAAAALgIAAGRy&#10;cy9lMm9Eb2MueG1sUEsBAi0AFAAGAAgAAAAhAEd9vbvfAAAACgEAAA8AAAAAAAAAAAAAAAAAvwQA&#10;AGRycy9kb3ducmV2LnhtbFBLBQYAAAAABAAEAPMAAADLBQAAAAA=&#10;" fillcolor="#bfbfbf [2412]" strokeweight=".5pt">
                <v:textbox>
                  <w:txbxContent>
                    <w:p w14:paraId="7320AF7F" w14:textId="37028194" w:rsidR="00FC2728" w:rsidRPr="00400AC0" w:rsidRDefault="00361E26" w:rsidP="00FC272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Check that the app you download was published by Microsoft corporation.</w:t>
                      </w:r>
                      <w:r w:rsidR="00BC7788">
                        <w:rPr>
                          <w:sz w:val="22"/>
                        </w:rPr>
                        <w:t xml:space="preserve"> </w:t>
                      </w:r>
                      <w:r w:rsidR="00FC272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4520">
        <w:rPr>
          <w:noProof/>
        </w:rPr>
        <w:drawing>
          <wp:inline distT="0" distB="0" distL="0" distR="0" wp14:anchorId="0699DAB2" wp14:editId="2F629C85">
            <wp:extent cx="2791239" cy="1483376"/>
            <wp:effectExtent l="190500" t="190500" r="200025" b="1930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90" cy="1493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426B59" w14:textId="200666C0" w:rsidR="4882E996" w:rsidRPr="005F4520" w:rsidRDefault="005F4520" w:rsidP="1F127719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szCs w:val="28"/>
        </w:rPr>
        <w:t>Once the Authenticator app is downloaded to your smartphone, tap the app to open it.</w:t>
      </w:r>
    </w:p>
    <w:p w14:paraId="03FB4CB9" w14:textId="28531FB7" w:rsidR="00D9347D" w:rsidRDefault="00D75AB5" w:rsidP="1F127719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The app will </w:t>
      </w:r>
      <w:r w:rsidR="00106FC8">
        <w:rPr>
          <w:rFonts w:eastAsiaTheme="minorEastAsia"/>
          <w:szCs w:val="28"/>
        </w:rPr>
        <w:t xml:space="preserve">ask to send you notifications: these notifications will help you authenticate your account moving forward. </w:t>
      </w:r>
      <w:r w:rsidR="00D9347D">
        <w:rPr>
          <w:rFonts w:eastAsiaTheme="minorEastAsia"/>
          <w:szCs w:val="28"/>
        </w:rPr>
        <w:t xml:space="preserve">Tap </w:t>
      </w:r>
      <w:r w:rsidR="00106FC8" w:rsidRPr="00106FC8">
        <w:rPr>
          <w:rFonts w:eastAsiaTheme="minorEastAsia"/>
          <w:b/>
          <w:bCs/>
          <w:i/>
          <w:iCs/>
          <w:szCs w:val="28"/>
        </w:rPr>
        <w:t>Allow</w:t>
      </w:r>
      <w:r w:rsidR="00106FC8">
        <w:rPr>
          <w:rFonts w:eastAsiaTheme="minorEastAsia"/>
          <w:szCs w:val="28"/>
        </w:rPr>
        <w:t>.</w:t>
      </w:r>
    </w:p>
    <w:p w14:paraId="44CE19FB" w14:textId="1E489925" w:rsidR="00380AC5" w:rsidRPr="00380AC5" w:rsidRDefault="00A95CF5" w:rsidP="00E453F7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48" behindDoc="0" locked="0" layoutInCell="1" allowOverlap="1" wp14:anchorId="0678F0BA" wp14:editId="64B5AF6E">
                <wp:simplePos x="0" y="0"/>
                <wp:positionH relativeFrom="column">
                  <wp:posOffset>2288043</wp:posOffset>
                </wp:positionH>
                <wp:positionV relativeFrom="paragraph">
                  <wp:posOffset>1277344</wp:posOffset>
                </wp:positionV>
                <wp:extent cx="791983" cy="294198"/>
                <wp:effectExtent l="19050" t="19050" r="27305" b="1079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83" cy="29419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1287C" id="Rectangle: Rounded Corners 23" o:spid="_x0000_s1026" style="position:absolute;margin-left:180.15pt;margin-top:100.6pt;width:62.35pt;height:23.15pt;z-index:251661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VLqAIAAKYFAAAOAAAAZHJzL2Uyb0RvYy54bWysVE1v2zAMvQ/YfxB0X51kydoYdYogRYcB&#10;RVv0Az0rspwYkEWNUuJkv36UZLtBV+wwLAdFNMlH8onk5dWh0Wyv0NVgCj4+G3GmjISyNpuCvzzf&#10;fLngzHlhSqHBqIIfleNXi8+fLlubqwlsQZcKGYEYl7e24FvvbZ5lTm5VI9wZWGVIWQE2wpOIm6xE&#10;0RJ6o7PJaPQtawFLiyCVc/T1Oin5IuJXlZL+vqqc8kwXnHLz8cR4rsOZLS5FvkFht7Xs0hD/kEUj&#10;akNBB6hr4QXbYf0HVFNLBAeVP5PQZFBVtVSxBqpmPHpXzdNWWBVrIXKcHWhy/w9W3u0fkNVlwSdf&#10;OTOioTd6JNaE2WiVs0fYmVKVbAVo6JEZGRFjrXU5OT7ZB+wkR9dQ/qHCJvxTYewQWT4OLKuDZ5I+&#10;ns/H8wsKJkk1mU9JCJjZm7NF578raFi4FBxDDiGnSLDY3zqf7Hu7ENDATa01fRe5Nqwl5IvZ+Sx6&#10;ONB1GbRB6XCzXmlke0ENsRqFXxf9xIxy0YZSCnWmyuLNH7VKAR5VRZxRLZMUIXSrGmCFlMr4cVJt&#10;RalStNlpsN4jFq4NAQbkirIcsDuA3jKB9NiJgc4+uKrY7IPz6G+JJefBI0YG4wfnpjaAHwFoqqqL&#10;nOx7khI1gaU1lEfqKIQ0as7Km5qe8VY4/yCQZoumkPaFv6ej0kAvBd2Nsy3gr4++B3tqedJy1tKs&#10;Ftz93AlUnOkfhoZhPp5Ow3BHYTo7n5CAp5r1qcbsmhXQ649pM1kZr8He6/5aITSvtFaWISqphJEU&#10;u+DSYy+sfNohtJikWi6jGQ20Ff7WPFkZwAOroUOfD68CbdfLnobgDvq5Fvm7bk62wdPAcuehqmOr&#10;v/Ha8U3LIDZOt7jCtjmVo9Xbel38BgAA//8DAFBLAwQUAAYACAAAACEAIpeHIeAAAAALAQAADwAA&#10;AGRycy9kb3ducmV2LnhtbEyPy07DMBBF90j8gzVI7KjdtA1RiFNVFZGQWFHK3o2nScCPKHbS9O8Z&#10;VnQ5M0d3zi22szVswiF03klYLgQwdLXXnWskHD+rpwxYiMppZbxDCVcMsC3v7wqVa39xHzgdYsMo&#10;xIVcSWhj7HPOQ92iVWHhe3R0O/vBqkjj0HA9qAuFW8MTIVJuVefoQ6t63LdY/xxGKyGtsrGqzf7d&#10;78z5e7ra6vj2+iXl48O8ewEWcY7/MPzpkzqU5HTyo9OBGQmrVKwIlZCIZQKMiHW2oXYn2qyfN8DL&#10;gt92KH8BAAD//wMAUEsBAi0AFAAGAAgAAAAhALaDOJL+AAAA4QEAABMAAAAAAAAAAAAAAAAAAAAA&#10;AFtDb250ZW50X1R5cGVzXS54bWxQSwECLQAUAAYACAAAACEAOP0h/9YAAACUAQAACwAAAAAAAAAA&#10;AAAAAAAvAQAAX3JlbHMvLnJlbHNQSwECLQAUAAYACAAAACEAiT5VS6gCAACmBQAADgAAAAAAAAAA&#10;AAAAAAAuAgAAZHJzL2Uyb0RvYy54bWxQSwECLQAUAAYACAAAACEAIpeHIeAAAAALAQAADwAAAAAA&#10;AAAAAAAAAAAC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380AC5">
        <w:rPr>
          <w:noProof/>
        </w:rPr>
        <w:drawing>
          <wp:inline distT="0" distB="0" distL="0" distR="0" wp14:anchorId="4CFF0854" wp14:editId="462DB993">
            <wp:extent cx="2099476" cy="1369488"/>
            <wp:effectExtent l="190500" t="190500" r="186690" b="1930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21" cy="1380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276A78" w14:textId="671F241D" w:rsidR="00681B3B" w:rsidRPr="00AB33E2" w:rsidRDefault="00E44908" w:rsidP="00681B3B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Tap </w:t>
      </w:r>
      <w:r w:rsidRPr="00E44908">
        <w:rPr>
          <w:rFonts w:eastAsiaTheme="minorEastAsia"/>
          <w:b/>
          <w:bCs/>
          <w:i/>
          <w:iCs/>
          <w:szCs w:val="28"/>
        </w:rPr>
        <w:t>Accept</w:t>
      </w:r>
      <w:r>
        <w:rPr>
          <w:rFonts w:eastAsiaTheme="minorEastAsia"/>
          <w:szCs w:val="28"/>
        </w:rPr>
        <w:t xml:space="preserve">, then tap </w:t>
      </w:r>
      <w:r w:rsidRPr="00E44908">
        <w:rPr>
          <w:rFonts w:eastAsiaTheme="minorEastAsia"/>
          <w:b/>
          <w:bCs/>
          <w:i/>
          <w:iCs/>
          <w:szCs w:val="28"/>
        </w:rPr>
        <w:t>Continue</w:t>
      </w:r>
      <w:r>
        <w:rPr>
          <w:rFonts w:eastAsiaTheme="minorEastAsia"/>
          <w:szCs w:val="28"/>
        </w:rPr>
        <w:t>.</w:t>
      </w:r>
    </w:p>
    <w:p w14:paraId="04A7A105" w14:textId="453A51A4" w:rsidR="00E573F8" w:rsidRPr="001F5DD3" w:rsidRDefault="00E573F8" w:rsidP="1F127719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Tap </w:t>
      </w:r>
      <w:r w:rsidR="00E44908" w:rsidRPr="00E44908">
        <w:rPr>
          <w:rFonts w:eastAsiaTheme="minorEastAsia"/>
          <w:b/>
          <w:bCs/>
          <w:i/>
          <w:iCs/>
          <w:szCs w:val="28"/>
        </w:rPr>
        <w:t>A</w:t>
      </w:r>
      <w:r w:rsidRPr="00E44908">
        <w:rPr>
          <w:rFonts w:eastAsiaTheme="minorEastAsia"/>
          <w:b/>
          <w:bCs/>
          <w:i/>
          <w:iCs/>
          <w:szCs w:val="28"/>
        </w:rPr>
        <w:t>dd work or school account</w:t>
      </w:r>
      <w:r w:rsidR="00C401FF">
        <w:rPr>
          <w:rFonts w:eastAsiaTheme="minorEastAsia"/>
          <w:b/>
          <w:bCs/>
          <w:i/>
          <w:iCs/>
          <w:szCs w:val="28"/>
        </w:rPr>
        <w:t xml:space="preserve">, </w:t>
      </w:r>
      <w:r w:rsidR="00C401FF" w:rsidRPr="00C401FF">
        <w:rPr>
          <w:rFonts w:eastAsiaTheme="minorEastAsia"/>
          <w:szCs w:val="28"/>
        </w:rPr>
        <w:t>then</w:t>
      </w:r>
      <w:r w:rsidR="00C401FF">
        <w:rPr>
          <w:rFonts w:eastAsiaTheme="minorEastAsia"/>
          <w:b/>
          <w:bCs/>
          <w:i/>
          <w:iCs/>
          <w:szCs w:val="28"/>
        </w:rPr>
        <w:t xml:space="preserve"> </w:t>
      </w:r>
      <w:r w:rsidR="00C401FF" w:rsidRPr="00C401FF">
        <w:rPr>
          <w:rFonts w:eastAsiaTheme="minorEastAsia"/>
          <w:szCs w:val="28"/>
        </w:rPr>
        <w:t>tap</w:t>
      </w:r>
      <w:r w:rsidR="00C401FF">
        <w:rPr>
          <w:rFonts w:eastAsiaTheme="minorEastAsia"/>
          <w:b/>
          <w:bCs/>
          <w:i/>
          <w:iCs/>
          <w:szCs w:val="28"/>
        </w:rPr>
        <w:t xml:space="preserve"> Sign in.</w:t>
      </w:r>
    </w:p>
    <w:p w14:paraId="4C11529B" w14:textId="6227F0D6" w:rsidR="001F5DD3" w:rsidRPr="001F5DD3" w:rsidRDefault="00681B3B" w:rsidP="00681B3B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3396" behindDoc="0" locked="0" layoutInCell="1" allowOverlap="1" wp14:anchorId="45385C5A" wp14:editId="5F762998">
                <wp:simplePos x="0" y="0"/>
                <wp:positionH relativeFrom="column">
                  <wp:posOffset>1183916</wp:posOffset>
                </wp:positionH>
                <wp:positionV relativeFrom="paragraph">
                  <wp:posOffset>1790452</wp:posOffset>
                </wp:positionV>
                <wp:extent cx="1141841" cy="243343"/>
                <wp:effectExtent l="19050" t="19050" r="20320" b="2349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841" cy="2433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22615" id="Rectangle: Rounded Corners 30" o:spid="_x0000_s1026" style="position:absolute;margin-left:93.2pt;margin-top:141pt;width:89.9pt;height:19.15pt;z-index:251663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6BqgIAAKcFAAAOAAAAZHJzL2Uyb0RvYy54bWysVE1v2zAMvQ/YfxB0Xx3nY22NOkWQosOA&#10;oi3aDj0rshQbkEVNUuJkv36UZLtBV+wwzAdZEslH8onk1fWhVWQvrGtAlzQ/m1AiNIeq0duS/ni5&#10;/XJBifNMV0yBFiU9Ckevl58/XXWmEFOoQVXCEgTRruhMSWvvTZFljteiZe4MjNAolGBb5vFot1ll&#10;WYforcqmk8nXrANbGQtcOIe3N0lIlxFfSsH9g5ROeKJKirH5uNq4bsKaLa9YsbXM1A3vw2D/EEXL&#10;Go1OR6gb5hnZ2eYPqLbhFhxIf8ahzUDKhouYA2aTT95l81wzI2IuSI4zI03u/8Hy+/2jJU1V0hnS&#10;o1mLb/SErDG9VaIgT7DTlajIGqzGRyaohIx1xhVo+GwebX9yuA3pH6Rtwx8TI4fI8nFkWRw84XiZ&#10;5/P8Yp5TwlE2nc9m81kAzd6sjXX+m4CWhE1JbQgiBBUZZvs755P+oBc8arhtlMJ7VihNOkS+WJwv&#10;ooUD1VRBGoTObjdrZcmeYUWsJ+HrvZ+oYSxKY0gh0ZRa3PmjEsnBk5BIGiYzTR5CuYoRlnEutM+T&#10;qGaVSN4Wp84Gi5i40ggYkCVGOWL3AINmAhmwEwO9fjAVsdpH48nfAkvGo0X0DNqPxm2jwX4EoDCr&#10;3nPSH0hK1ASWNlAdsaQspF5zht82+Ix3zPlHZrG5sM5wYPgHXKQCfCnod5TUYH99dB/0seZRSkmH&#10;zVpS93PHrKBEfdfYDZf5fB66Ox7mi/MpHuypZHMq0bt2Dfj6WIIYXdwGfa+GrbTQvuJcWQWvKGKa&#10;o++Scm+Hw9qnIYKTiYvVKqphRxvm7/Sz4QE8sBoq9OXwyqzpa9ljF9zD0NiseFfNSTdYaljtPMgm&#10;lvobrz3fOA1i4fSTK4yb03PUepuvy98AAAD//wMAUEsDBBQABgAIAAAAIQDO0Ll73gAAAAsBAAAP&#10;AAAAZHJzL2Rvd25yZXYueG1sTI9dS8MwFIbvBf9DOIJ3LjWTUGrTMYYFwSvnvM+arO2WnJQm7bp/&#10;7/FK787LeXg/ys3iHZvtGPuACp5XGTCLTTA9tgoOX/VTDiwmjUa7gFbBzUbYVPd3pS5MuOKnnfep&#10;ZWSCsdAKupSGgvPYdNbruAqDRfqdwuh1Ijm23Iz6SubecZFlknvdIyV0erC7zjaX/eQVyDqf6sbt&#10;PsLWnc7zzdeH97dvpR4flu0rsGSX9AfDb32qDhV1OoYJTWSOdC5fCFUgckGjiFhLKYAd6RDZGnhV&#10;8v8bqh8AAAD//wMAUEsBAi0AFAAGAAgAAAAhALaDOJL+AAAA4QEAABMAAAAAAAAAAAAAAAAAAAAA&#10;AFtDb250ZW50X1R5cGVzXS54bWxQSwECLQAUAAYACAAAACEAOP0h/9YAAACUAQAACwAAAAAAAAAA&#10;AAAAAAAvAQAAX3JlbHMvLnJlbHNQSwECLQAUAAYACAAAACEAEaA+gaoCAACnBQAADgAAAAAAAAAA&#10;AAAAAAAuAgAAZHJzL2Uyb0RvYy54bWxQSwECLQAUAAYACAAAACEAztC5e94AAAALAQAADwAAAAAA&#10;AAAAAAAAAAAE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C454E0">
        <w:rPr>
          <w:noProof/>
        </w:rPr>
        <w:drawing>
          <wp:inline distT="0" distB="0" distL="0" distR="0" wp14:anchorId="40FE800F" wp14:editId="511E7787">
            <wp:extent cx="1329687" cy="2194806"/>
            <wp:effectExtent l="190500" t="190500" r="194945" b="1866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5" cy="224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5D644F" w14:textId="452CE0C3" w:rsidR="0087406A" w:rsidRPr="00C401FF" w:rsidRDefault="00C401FF" w:rsidP="00C401FF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Log in using your Clark University email address and password.</w:t>
      </w:r>
    </w:p>
    <w:p w14:paraId="418BBAE3" w14:textId="77777777" w:rsidR="007E4ACA" w:rsidRDefault="007E4ACA" w:rsidP="1F127719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When prompted to finish setting up on a web browser, tap </w:t>
      </w:r>
      <w:r w:rsidRPr="001550BE">
        <w:rPr>
          <w:rFonts w:eastAsiaTheme="minorEastAsia"/>
          <w:b/>
          <w:bCs/>
          <w:i/>
          <w:iCs/>
          <w:szCs w:val="28"/>
        </w:rPr>
        <w:t>Open browser</w:t>
      </w:r>
      <w:r>
        <w:rPr>
          <w:rFonts w:eastAsiaTheme="minorEastAsia"/>
          <w:szCs w:val="28"/>
        </w:rPr>
        <w:t xml:space="preserve">. </w:t>
      </w:r>
    </w:p>
    <w:p w14:paraId="1B198BA8" w14:textId="236C33C6" w:rsidR="00E16F73" w:rsidRPr="007E4ACA" w:rsidRDefault="00AB33E2" w:rsidP="001550BE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5444" behindDoc="0" locked="0" layoutInCell="1" allowOverlap="1" wp14:anchorId="4B66110F" wp14:editId="7552E982">
                <wp:simplePos x="0" y="0"/>
                <wp:positionH relativeFrom="column">
                  <wp:posOffset>2360295</wp:posOffset>
                </wp:positionH>
                <wp:positionV relativeFrom="paragraph">
                  <wp:posOffset>1954889</wp:posOffset>
                </wp:positionV>
                <wp:extent cx="974863" cy="314905"/>
                <wp:effectExtent l="19050" t="19050" r="158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863" cy="3149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5FA54" id="Rectangle: Rounded Corners 31" o:spid="_x0000_s1026" style="position:absolute;margin-left:185.85pt;margin-top:153.95pt;width:76.75pt;height:24.8pt;z-index:251665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SaqwIAAKYFAAAOAAAAZHJzL2Uyb0RvYy54bWysVE1v2zAMvQ/YfxB0X+2kST+MOkWQosOA&#10;oi3aDj0rshQbkEVNUuJkv36UZLtBW+wwzAdZEslH8onk1fW+VWQnrGtAl3RyklMiNIeq0ZuS/ny5&#10;/XZBifNMV0yBFiU9CEevF1+/XHWmEFOoQVXCEgTRruhMSWvvTZFljteiZe4EjNAolGBb5vFoN1ll&#10;WYforcqmeX6WdWArY4EL5/D2JgnpIuJLKbh/kNIJT1RJMTYfVxvXdVizxRUrNpaZuuF9GOwfomhZ&#10;o9HpCHXDPCNb23yAahtuwYH0JxzaDKRsuIg5YDaT/F02zzUzIuaC5Dgz0uT+Hyy/3z1a0lQlPZ1Q&#10;olmLb/SErDG9UaIgT7DVlajICqzGRyaohIx1xhVo+GwebX9yuA3p76Vtwx8TI/vI8mFkWew94Xh5&#10;eT67ODulhKPodDK7zOcBM3szNtb57wJaEjYltSGGEFMkmO3unE/6g15wqOG2UQrvWaE06Uo6vZif&#10;z6OFA9VUQRqEzm7WK2XJjmFBrPLw9d6P1DAWpTGkkGfKLO78QYnk4ElI5AxzmSYPoVrFCMs4F9pP&#10;kqhmlUje5sfOBouYuNIIGJAlRjli9wCDZgIZsBMDvX4wFbHYR+P8b4El49EiegbtR+O20WA/A1CY&#10;Ve856Q8kJWoCS2uoDlhRFlKrOcNvG3zGO+b8I7PYW9iFOC/8Ay5SAb4U9DtKarC/P7sP+ljyKKWk&#10;w14tqfu1ZVZQon5obIbLyWwWmjseZvPzKR7ssWR9LNHbdgX4+ljvGF3cBn2vhq200L7iWFkGryhi&#10;mqPvknJvh8PKpxmCg4mL5TKqYUMb5u/0s+EBPLAaKvRl/8qs6WvZYxPcw9DXrHhXzUk3WGpYbj3I&#10;Jpb6G6893zgMYuH0gytMm+Nz1Hobr4s/AAAA//8DAFBLAwQUAAYACAAAACEApTWCJt8AAAALAQAA&#10;DwAAAGRycy9kb3ducmV2LnhtbEyPTU+DQBCG7yb+h82YeLNLMZRKWZqmkcTEk7XetzAF6u4sYRdK&#10;/73jSW/z8eSdZ/LtbI2YcPCdIwXLRQQCqXJ1R42C42f5tAbhg6ZaG0eo4IYetsX9Xa6z2l3pA6dD&#10;aASHkM+0gjaEPpPSVy1a7ReuR+Ld2Q1WB26HRtaDvnK4NTKOopW0uiO+0Ooe9y1W34fRKliV67Gs&#10;zP7d7cz5Mt1seXx7/VLq8WHebUAEnMMfDL/6rA4FO53cSLUXRsFzukwZ5SJKX0AwkcRJDOLEkyRN&#10;QBa5/P9D8QMAAP//AwBQSwECLQAUAAYACAAAACEAtoM4kv4AAADhAQAAEwAAAAAAAAAAAAAAAAAA&#10;AAAAW0NvbnRlbnRfVHlwZXNdLnhtbFBLAQItABQABgAIAAAAIQA4/SH/1gAAAJQBAAALAAAAAAAA&#10;AAAAAAAAAC8BAABfcmVscy8ucmVsc1BLAQItABQABgAIAAAAIQDuxQSaqwIAAKYFAAAOAAAAAAAA&#10;AAAAAAAAAC4CAABkcnMvZTJvRG9jLnhtbFBLAQItABQABgAIAAAAIQClNYIm3wAAAAsBAAAPAAAA&#10;AAAAAAAAAAAAAAUFAABkcnMvZG93bnJldi54bWxQSwUGAAAAAAQABADzAAAAEQYAAAAA&#10;" filled="f" strokecolor="#c00000" strokeweight="2.25pt">
                <v:stroke joinstyle="miter"/>
              </v:roundrect>
            </w:pict>
          </mc:Fallback>
        </mc:AlternateContent>
      </w:r>
      <w:r w:rsidR="001550BE"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6468" behindDoc="0" locked="0" layoutInCell="1" allowOverlap="1" wp14:anchorId="47437F75" wp14:editId="3FC7F459">
                <wp:simplePos x="0" y="0"/>
                <wp:positionH relativeFrom="column">
                  <wp:posOffset>1219835</wp:posOffset>
                </wp:positionH>
                <wp:positionV relativeFrom="paragraph">
                  <wp:posOffset>506206</wp:posOffset>
                </wp:positionV>
                <wp:extent cx="1327868" cy="373711"/>
                <wp:effectExtent l="0" t="0" r="5715" b="76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37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D9E3C" id="Rectangle 46" o:spid="_x0000_s1026" style="position:absolute;margin-left:96.05pt;margin-top:39.85pt;width:104.55pt;height:29.45pt;z-index:25166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1lkgIAAIYFAAAOAAAAZHJzL2Uyb0RvYy54bWysVMFu2zAMvQ/YPwi6r46TtOmCOEXQosOA&#10;og3aDj0rshQbkEVNUuJkXz9Ksp22K3YYloMiiuQj+UxycXVoFNkL62rQBc3PRpQIzaGs9bagP55v&#10;v1xS4jzTJVOgRUGPwtGr5edPi9bMxRgqUKWwBEG0m7emoJX3Zp5ljleiYe4MjNColGAb5lG026y0&#10;rEX0RmXj0egia8GWxgIXzuHrTVLSZcSXUnD/IKUTnqiCYm4+njaem3BmywWbby0zVc27NNg/ZNGw&#10;WmPQAeqGeUZ2tv4Dqqm5BQfSn3FoMpCy5iLWgNXko3fVPFXMiFgLkuPMQJP7f7D8fr+2pC4LOr2g&#10;RLMGv9Ejssb0VgmCb0hQa9wc7Z7M2naSw2uo9iBtE/6xDnKIpB4HUsXBE46P+WQ8u7zANuCom8wm&#10;szwPoNnJ21jnvwloSLgU1GL4yCXb3zmfTHuTEMyBqsvbWqkohEYR18qSPcNPvNn24G+slA62GoJX&#10;AgwvWSgslRJv/qhEsFP6UUjkBJMfx0RiN56CMM6F9nlSVawUKfb5CH9daYNHLDQCBmSJ8QfsDuBt&#10;AT12yrKzD64iNvPgPPpbYsl58IiRQfvBuak12I8AFFbVRU72PUmJmsDSBsojdoyFNErO8NsaP9sd&#10;c37NLM4OThnuA/+Ah1TQFhS6GyUV2F8fvQd7bGnUUtLiLBbU/dwxKyhR3zU2+9d8Og3DG4Xp+WyM&#10;gn2t2bzW6F1zDdgLOW4ew+M12HvVX6WF5gXXxipERRXTHGMXlHvbC9c+7QhcPFysVtEMB9Ywf6ef&#10;DA/ggdXQls+HF2ZN17seu/4e+rll83ctnGyDp4bVzoOsY3+feO34xmGPjdMtprBNXsvR6rQ+l78B&#10;AAD//wMAUEsDBBQABgAIAAAAIQAGuKLO4AAAAAoBAAAPAAAAZHJzL2Rvd25yZXYueG1sTI9NS8Qw&#10;FEX3gv8hPMGNOGkbmY/adFBBcOPCcRCXmSY2YZqX0mTajr/e50qXl3u477xqO/uOjWaILqCEfJEB&#10;M9gE7bCVsH9/vl0Di0mhVl1AI+FsImzry4tKlTpM+GbGXWoZjWAslQSbUl9yHhtrvIqL0Buk7isM&#10;XiWKQ8v1oCYa9x0vsmzJvXJIF6zqzZM1zXF38hJez0K8jDfiOO2daN03/3z8sEHK66v54R5YMnP6&#10;g+FXn9ShJqdDOKGOrKO8KXJCJaw2K2AE3GV5AexAjVgvgdcV//9C/QMAAP//AwBQSwECLQAUAAYA&#10;CAAAACEAtoM4kv4AAADhAQAAEwAAAAAAAAAAAAAAAAAAAAAAW0NvbnRlbnRfVHlwZXNdLnhtbFBL&#10;AQItABQABgAIAAAAIQA4/SH/1gAAAJQBAAALAAAAAAAAAAAAAAAAAC8BAABfcmVscy8ucmVsc1BL&#10;AQItABQABgAIAAAAIQALXQ1lkgIAAIYFAAAOAAAAAAAAAAAAAAAAAC4CAABkcnMvZTJvRG9jLnht&#10;bFBLAQItABQABgAIAAAAIQAGuKLO4AAAAAoBAAAPAAAAAAAAAAAAAAAAAOwEAABkcnMvZG93bnJl&#10;di54bWxQSwUGAAAAAAQABADzAAAA+QUAAAAA&#10;" fillcolor="white [3212]" stroked="f" strokeweight="1pt"/>
            </w:pict>
          </mc:Fallback>
        </mc:AlternateContent>
      </w:r>
      <w:r w:rsidR="007E4ACA">
        <w:rPr>
          <w:noProof/>
        </w:rPr>
        <w:drawing>
          <wp:inline distT="0" distB="0" distL="0" distR="0" wp14:anchorId="61F1C13E" wp14:editId="77D82B09">
            <wp:extent cx="2330063" cy="2170851"/>
            <wp:effectExtent l="190500" t="190500" r="184785" b="1917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72" cy="218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DAB60B" w14:textId="73B958FC" w:rsidR="004B27D6" w:rsidRDefault="00441E15" w:rsidP="00074262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Microsoft will </w:t>
      </w:r>
      <w:r w:rsidR="00B15A54">
        <w:rPr>
          <w:rFonts w:eastAsiaTheme="minorEastAsia"/>
          <w:szCs w:val="28"/>
        </w:rPr>
        <w:t>alert</w:t>
      </w:r>
      <w:r>
        <w:rPr>
          <w:rFonts w:eastAsiaTheme="minorEastAsia"/>
          <w:szCs w:val="28"/>
        </w:rPr>
        <w:t xml:space="preserve"> you that more information is required. Tap </w:t>
      </w:r>
      <w:r>
        <w:rPr>
          <w:rFonts w:eastAsiaTheme="minorEastAsia"/>
          <w:b/>
          <w:bCs/>
          <w:i/>
          <w:iCs/>
          <w:szCs w:val="28"/>
        </w:rPr>
        <w:t>Next</w:t>
      </w:r>
      <w:r>
        <w:rPr>
          <w:rFonts w:eastAsiaTheme="minorEastAsia"/>
          <w:szCs w:val="28"/>
        </w:rPr>
        <w:t xml:space="preserve"> and enter your Clark account credentials. </w:t>
      </w:r>
    </w:p>
    <w:p w14:paraId="30C48C6F" w14:textId="4C20E02B" w:rsidR="00AB33E2" w:rsidRDefault="008D09EC" w:rsidP="00AB33E2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7972" behindDoc="0" locked="0" layoutInCell="1" allowOverlap="1" wp14:anchorId="3E176E83" wp14:editId="7C480932">
                <wp:simplePos x="0" y="0"/>
                <wp:positionH relativeFrom="margin">
                  <wp:posOffset>1196671</wp:posOffset>
                </wp:positionH>
                <wp:positionV relativeFrom="paragraph">
                  <wp:posOffset>573460</wp:posOffset>
                </wp:positionV>
                <wp:extent cx="985962" cy="151075"/>
                <wp:effectExtent l="0" t="0" r="5080" b="1905"/>
                <wp:wrapNone/>
                <wp:docPr id="1956421002" name="Rectangle 195642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C228" id="Rectangle 1956421002" o:spid="_x0000_s1026" style="position:absolute;margin-left:94.25pt;margin-top:45.15pt;width:77.65pt;height:11.9pt;z-index:2516879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QlmgIAAJUFAAAOAAAAZHJzL2Uyb0RvYy54bWysVMFu2zAMvQ/YPwi6r7aDpG2COkXQosOA&#10;oi3aDj0rshQbkEVNUuJkXz9Ksp2sK3YYloMimuQj+UTy6nrfKrIT1jWgS1qc5ZQIzaFq9Kak31/v&#10;vlxS4jzTFVOgRUkPwtHr5edPV51ZiAnUoCphCYJot+hMSWvvzSLLHK9Fy9wZGKFRKcG2zKNoN1ll&#10;WYforcomeX6edWArY4EL5/DrbVLSZcSXUnD/KKUTnqiSYm4+njae63Bmyyu22Fhm6ob3abB/yKJl&#10;jcagI9Qt84xsbfMHVNtwCw6kP+PQZiBlw0WsAasp8nfVvNTMiFgLkuPMSJP7f7D8YfdkSVPh281n&#10;59NJkecTSjRr8a2ekT2mN0qQEx0S1hm3QL8X82R7yeE1VL+Xtg3/WBfZR5IPI8li7wnHj/PL2fwc&#10;Y3BUFbMiv5iFR8iOzsY6/1VAS8KlpBaziNSy3b3zyXQwCbEcqKa6a5SKQugbcaMs2TF88fWm6MF/&#10;s1I62GoIXgkwfMlCXamSePMHJYKd0s9CIkWY+yQmEpvzGIRxLrQvkqpmlUixZzn+huhDWrHQCBiQ&#10;JcYfsXuAwTKBDNgpy94+uIrY26Nz/rfEkvPoESOD9qNz22iwHwEorKqPnOwHkhI1gaU1VAdsIAtp&#10;spzhdw0+2z1z/olZHCUcOlwP/hEPqaArKfQ3SmqwPz/6Huyxw1FLSYejWVL3Y8usoER909j782I6&#10;DbMchensYoKCPdWsTzV6294A9kKBi8jweA32Xg1XaaF9wy2yClFRxTTH2CXl3g7CjU8rA/cQF6tV&#10;NMP5Nczf6xfDA3hgNbTl6/6NWdP3rsemf4BhjNniXQsn2+CpYbX1IJvY30dee75x9mPj9HsqLJdT&#10;OVodt+nyFwAAAP//AwBQSwMEFAAGAAgAAAAhAAvHOK7fAAAACgEAAA8AAABkcnMvZG93bnJldi54&#10;bWxMjzFPwzAUhHck/oP1kFhQ6wQXFEKcCpCQWBhaqorRjR+x1diOYjdJ+fU8JhhPd7r7rlrPrmMj&#10;DtEGLyFfZsDQN0Fb30rYfbwuCmAxKa9VFzxKOGOEdX15UalSh8lvcNymllGJj6WSYFLqS85jY9Cp&#10;uAw9evK+wuBUIjm0XA9qonLX8dssu+dOWU8LRvX4YrA5bk9OwvtZiLfxRhynnRWt/eafz3sTpLy+&#10;mp8egSWc018YfvEJHWpiOoST15F1pIvijqISHjIBjAJiJejLgZx8lQOvK/7/Qv0DAAD//wMAUEsB&#10;Ai0AFAAGAAgAAAAhALaDOJL+AAAA4QEAABMAAAAAAAAAAAAAAAAAAAAAAFtDb250ZW50X1R5cGVz&#10;XS54bWxQSwECLQAUAAYACAAAACEAOP0h/9YAAACUAQAACwAAAAAAAAAAAAAAAAAvAQAAX3JlbHMv&#10;LnJlbHNQSwECLQAUAAYACAAAACEA/s50JZoCAACVBQAADgAAAAAAAAAAAAAAAAAuAgAAZHJzL2Uy&#10;b0RvYy54bWxQSwECLQAUAAYACAAAACEAC8c4rt8AAAAKAQAADwAAAAAAAAAAAAAAAAD0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AB33E2"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8516" behindDoc="0" locked="0" layoutInCell="1" allowOverlap="1" wp14:anchorId="63CE7473" wp14:editId="2FBB7F20">
                <wp:simplePos x="0" y="0"/>
                <wp:positionH relativeFrom="column">
                  <wp:posOffset>2265017</wp:posOffset>
                </wp:positionH>
                <wp:positionV relativeFrom="paragraph">
                  <wp:posOffset>2317750</wp:posOffset>
                </wp:positionV>
                <wp:extent cx="760178" cy="267197"/>
                <wp:effectExtent l="19050" t="19050" r="20955" b="1905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78" cy="26719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26D83" id="Rectangle: Rounded Corners 55" o:spid="_x0000_s1026" style="position:absolute;margin-left:178.35pt;margin-top:182.5pt;width:59.85pt;height:21.05pt;z-index:2516685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4QqQIAAKYFAAAOAAAAZHJzL2Uyb0RvYy54bWysVMFu2zAMvQ/YPwi6r7aDpmmNOkWQosOA&#10;oivaDj0rshQbkEVNUuJkXz9Kst2gK3YY5oMsieQj+UTy+ubQKbIX1rWgK1qc5ZQIzaFu9baiP17u&#10;vlxS4jzTNVOgRUWPwtGb5edP170pxQwaULWwBEG0K3tT0cZ7U2aZ443omDsDIzQKJdiOeTzabVZb&#10;1iN6p7JZnl9kPdjaWODCOby9TUK6jPhSCu6/S+mEJ6qiGJuPq43rJqzZ8pqVW8tM0/IhDPYPUXSs&#10;1eh0grplnpGdbf+A6lpuwYH0Zxy6DKRsuYg5YDZF/i6b54YZEXNBcpyZaHL/D5Y/7B8taeuKzueU&#10;aNbhGz0ha0xvlSjJE+x0LWqyBqvxkQkqIWO9cSUaPptHO5wcbkP6B2m78MfEyCGyfJxYFgdPOF4u&#10;LvJigWXBUTS7WBRXi4CZvRkb6/xXAR0Jm4raEEOIKRLM9vfOJ/1RLzjUcNcqhfesVJr0iHw5X8yj&#10;hQPV1kEahM5uN2tlyZ5hQazz8A3eT9QwFqUxpJBnyizu/FGJ5OBJSOQMc5klD6FaxQTLOBfaF0nU&#10;sFokb/NTZ6NFTFxpBAzIEqOcsAeAUTOBjNiJgUE/mIpY7JNx/rfAkvFkET2D9pNx12qwHwEozGrw&#10;nPRHkhI1gaUN1EesKAup1Zzhdy0+4z1z/pFZ7C3sQpwX/jsuUgG+FAw7Shqwvz66D/pY8iilpMde&#10;raj7uWNWUKK+aWyGq+L8PDR3PJzPFzM82FPJ5lSid90a8PULnEyGx23Q92rcSgvdK46VVfCKIqY5&#10;+q4o93Y8rH2aITiYuFitoho2tGH+Xj8bHsADq6FCXw6vzJqhlj02wQOMfc3Kd9WcdIOlhtXOg2xj&#10;qb/xOvCNwyAWzjC4wrQ5PUett/G6/A0AAP//AwBQSwMEFAAGAAgAAAAhAGj0rBrfAAAACwEAAA8A&#10;AABkcnMvZG93bnJldi54bWxMj8FOwzAQRO9I/IO1SNyoU2idKsSpqopISJwo5e4m2yRgr6PYSdO/&#10;ZznBbUb7NDuTb2dnxYRD6DxpWC4SEEiVrztqNBw/yocNiBAN1cZ6Qg1XDLAtbm9yk9X+Qu84HWIj&#10;OIRCZjS0MfaZlKFq0Zmw8D0S385+cCayHRpZD+bC4c7KxyRR0pmO+ENrety3WH0fRqdBlZuxrOz+&#10;ze/s+Wu6uvL4+vKp9f3dvHsGEXGOfzD81ufqUHCnkx+pDsJqeFqrlFEWas2jmFilagXixCJJlyCL&#10;XP7fUPwAAAD//wMAUEsBAi0AFAAGAAgAAAAhALaDOJL+AAAA4QEAABMAAAAAAAAAAAAAAAAAAAAA&#10;AFtDb250ZW50X1R5cGVzXS54bWxQSwECLQAUAAYACAAAACEAOP0h/9YAAACUAQAACwAAAAAAAAAA&#10;AAAAAAAvAQAAX3JlbHMvLnJlbHNQSwECLQAUAAYACAAAACEA3KgOEKkCAACmBQAADgAAAAAAAAAA&#10;AAAAAAAuAgAAZHJzL2Uyb0RvYy54bWxQSwECLQAUAAYACAAAACEAaPSsGt8AAAALAQAADwAAAAAA&#10;AAAAAAAAAAAD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AB33E2">
        <w:rPr>
          <w:noProof/>
        </w:rPr>
        <w:drawing>
          <wp:inline distT="0" distB="0" distL="0" distR="0" wp14:anchorId="37D76ABE" wp14:editId="2510C0BA">
            <wp:extent cx="2043485" cy="2878392"/>
            <wp:effectExtent l="190500" t="190500" r="185420" b="18923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92" cy="2901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991248" w14:textId="7F7546C6" w:rsid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499AF6CA" w14:textId="320355FB" w:rsid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1C0D4C1B" w14:textId="3167495B" w:rsid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7B60EB2B" w14:textId="0B3E4266" w:rsid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123027B8" w14:textId="77777777" w:rsid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5FB853F8" w14:textId="77777777" w:rsidR="00AB33E2" w:rsidRPr="00AB33E2" w:rsidRDefault="00AB33E2" w:rsidP="00AB33E2">
      <w:pPr>
        <w:ind w:left="720" w:firstLine="720"/>
        <w:rPr>
          <w:rFonts w:eastAsiaTheme="minorEastAsia"/>
          <w:szCs w:val="28"/>
        </w:rPr>
      </w:pPr>
    </w:p>
    <w:p w14:paraId="32105427" w14:textId="21EBD4C8" w:rsidR="00074262" w:rsidRDefault="00C34DCF" w:rsidP="00074262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Next, you’ll see a screen instructing you to get the Microsoft Authenticator app</w:t>
      </w:r>
      <w:r w:rsidR="00660516">
        <w:rPr>
          <w:rFonts w:eastAsiaTheme="minorEastAsia"/>
          <w:szCs w:val="28"/>
        </w:rPr>
        <w:t xml:space="preserve">. Since you have already </w:t>
      </w:r>
      <w:r w:rsidR="00074262">
        <w:rPr>
          <w:rFonts w:eastAsiaTheme="minorEastAsia"/>
          <w:szCs w:val="28"/>
        </w:rPr>
        <w:t xml:space="preserve">downloaded it to your smartphone, tap </w:t>
      </w:r>
      <w:r w:rsidR="00074262" w:rsidRPr="00074262">
        <w:rPr>
          <w:rFonts w:eastAsiaTheme="minorEastAsia"/>
          <w:b/>
          <w:bCs/>
          <w:i/>
          <w:iCs/>
          <w:szCs w:val="28"/>
        </w:rPr>
        <w:t>Next</w:t>
      </w:r>
      <w:r w:rsidR="00074262">
        <w:rPr>
          <w:rFonts w:eastAsiaTheme="minorEastAsia"/>
          <w:szCs w:val="28"/>
        </w:rPr>
        <w:t xml:space="preserve">. </w:t>
      </w:r>
    </w:p>
    <w:p w14:paraId="052FCE7A" w14:textId="64B2FD13" w:rsidR="005074D7" w:rsidRPr="00074262" w:rsidRDefault="00AB33E2" w:rsidP="00E764E0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0564" behindDoc="0" locked="0" layoutInCell="1" allowOverlap="1" wp14:anchorId="7BCB43CE" wp14:editId="353AE9BF">
                <wp:simplePos x="0" y="0"/>
                <wp:positionH relativeFrom="column">
                  <wp:posOffset>2422338</wp:posOffset>
                </wp:positionH>
                <wp:positionV relativeFrom="paragraph">
                  <wp:posOffset>3040929</wp:posOffset>
                </wp:positionV>
                <wp:extent cx="736324" cy="275093"/>
                <wp:effectExtent l="19050" t="19050" r="26035" b="1079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24" cy="2750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6ACCA" id="Rectangle: Rounded Corners 61" o:spid="_x0000_s1026" style="position:absolute;margin-left:190.75pt;margin-top:239.45pt;width:58pt;height:21.65pt;z-index:25167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cqgIAAKYFAAAOAAAAZHJzL2Uyb0RvYy54bWysVMFu2zAMvQ/YPwi6r3bSpGmNOkWQosOA&#10;oivaDj0rshQbkEVNUuJkXz9Kst2gK3YY5oMsieQj+UTy+ubQKrIX1jWgSzo5yykRmkPV6G1Jf7zc&#10;fbmkxHmmK6ZAi5IehaM3y8+frjtTiCnUoCphCYJoV3SmpLX3psgyx2vRMncGRmgUSrAt83i026yy&#10;rEP0VmXTPL/IOrCVscCFc3h7m4R0GfGlFNx/l9IJT1RJMTYfVxvXTViz5TUrtpaZuuF9GOwfomhZ&#10;o9HpCHXLPCM72/wB1TbcggPpzzi0GUjZcBFzwGwm+btsnmtmRMwFyXFmpMn9P1j+sH+0pKlKejGh&#10;RLMW3+gJWWN6q0RBnmCnK1GRNViNj0xQCRnrjCvQ8Nk82v7kcBvSP0jbhj8mRg6R5ePIsjh4wvFy&#10;cX5xPp1RwlE0Xczzq/OAmb0ZG+v8VwEtCZuS2hBDiCkSzPb3zif9QS841HDXKIX3rFCadIh8OV/M&#10;o4UD1VRBGoTObjdrZcmeYUGs8/D13k/UMBalMaSQZ8os7vxRieTgSUjkDHOZJg+hWsUIyzgX2k+S&#10;qGaVSN7mp84Gi5i40ggYkCVGOWL3AINmAhmwEwO9fjAVsdhH4/xvgSXj0SJ6Bu1H47bRYD8CUJhV&#10;7znpDyQlagJLG6iOWFEWUqs5w+8afMZ75vwjs9hb2IU4L/x3XKQCfCnod5TUYH99dB/0seRRSkmH&#10;vVpS93PHrKBEfdPYDFeT2Sw0dzzM5ospHuypZHMq0bt2Dfj6WO8YXdwGfa+GrbTQvuJYWQWvKGKa&#10;o++Scm+Hw9qnGYKDiYvVKqphQxvm7/Wz4QE8sBoq9OXwyqzpa9ljEzzA0NeseFfNSTdYaljtPMgm&#10;lvobrz3fOAxi4fSDK0yb03PUehuvy98AAAD//wMAUEsDBBQABgAIAAAAIQCaMaT84QAAAAsBAAAP&#10;AAAAZHJzL2Rvd25yZXYueG1sTI9NT8MwDIbvSPyHyEjcWLqyj640naaJSkicGOOetV5bSJyqSbvu&#10;32NO7Gj70evnzbaTNWLE3reOFMxnEQik0lUt1QqOn8VTAsIHTZU2jlDBFT1s8/u7TKeVu9AHjodQ&#10;Cw4hn2oFTQhdKqUvG7Taz1yHxLez660OPPa1rHp94XBrZBxFK2l1S/yh0R3uGyx/DoNVsCqSoSjN&#10;/t3tzPl7vNri+Pb6pdTjw7R7ARFwCv8w/OmzOuTsdHIDVV4YBc/JfMmogsU62YBgYrFZ8+akYBnH&#10;Mcg8k7cd8l8AAAD//wMAUEsBAi0AFAAGAAgAAAAhALaDOJL+AAAA4QEAABMAAAAAAAAAAAAAAAAA&#10;AAAAAFtDb250ZW50X1R5cGVzXS54bWxQSwECLQAUAAYACAAAACEAOP0h/9YAAACUAQAACwAAAAAA&#10;AAAAAAAAAAAvAQAAX3JlbHMvLnJlbHNQSwECLQAUAAYACAAAACEAQnWLXKoCAACmBQAADgAAAAAA&#10;AAAAAAAAAAAuAgAAZHJzL2Uyb0RvYy54bWxQSwECLQAUAAYACAAAACEAmjGk/OEAAAALAQAADwAA&#10;AAAAAAAAAAAAAAAEBQAAZHJzL2Rvd25yZXYueG1sUEsFBgAAAAAEAAQA8wAAABIGAAAAAA==&#10;" filled="f" strokecolor="#c00000" strokeweight="2.25pt">
                <v:stroke joinstyle="miter"/>
              </v:roundrect>
            </w:pict>
          </mc:Fallback>
        </mc:AlternateContent>
      </w:r>
      <w:r w:rsidR="00074262">
        <w:rPr>
          <w:noProof/>
        </w:rPr>
        <w:drawing>
          <wp:inline distT="0" distB="0" distL="0" distR="0" wp14:anchorId="318D504E" wp14:editId="5A37D0AA">
            <wp:extent cx="2178657" cy="3140969"/>
            <wp:effectExtent l="190500" t="190500" r="184150" b="1930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88" cy="3156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96EB46" w14:textId="3825715D" w:rsidR="00EA79B7" w:rsidRPr="00EA79B7" w:rsidRDefault="00EA79B7" w:rsidP="00EA79B7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The following screen will prompt you</w:t>
      </w:r>
      <w:r w:rsidR="00F157F7">
        <w:rPr>
          <w:rFonts w:eastAsiaTheme="minorEastAsia"/>
          <w:szCs w:val="28"/>
        </w:rPr>
        <w:t xml:space="preserve"> to set up your account in the Microsoft Authenticator app. </w:t>
      </w:r>
      <w:r w:rsidR="000774BF">
        <w:rPr>
          <w:rFonts w:eastAsiaTheme="minorEastAsia"/>
          <w:szCs w:val="28"/>
        </w:rPr>
        <w:t xml:space="preserve">Tap </w:t>
      </w:r>
      <w:r w:rsidR="000774BF" w:rsidRPr="000774BF">
        <w:rPr>
          <w:rFonts w:eastAsiaTheme="minorEastAsia"/>
          <w:b/>
          <w:bCs/>
          <w:i/>
          <w:iCs/>
          <w:szCs w:val="28"/>
        </w:rPr>
        <w:t>Pair your account to the app by clicking this link</w:t>
      </w:r>
      <w:r w:rsidR="00257128">
        <w:rPr>
          <w:rFonts w:eastAsiaTheme="minorEastAsia"/>
          <w:szCs w:val="28"/>
        </w:rPr>
        <w:t xml:space="preserve">, and then tap </w:t>
      </w:r>
      <w:r w:rsidR="00257128" w:rsidRPr="00257128">
        <w:rPr>
          <w:rFonts w:eastAsiaTheme="minorEastAsia"/>
          <w:b/>
          <w:bCs/>
          <w:i/>
          <w:iCs/>
          <w:szCs w:val="28"/>
        </w:rPr>
        <w:t>Open</w:t>
      </w:r>
      <w:r w:rsidR="00257128">
        <w:rPr>
          <w:rFonts w:eastAsiaTheme="minorEastAsia"/>
          <w:szCs w:val="28"/>
        </w:rPr>
        <w:t>.</w:t>
      </w:r>
    </w:p>
    <w:p w14:paraId="03D90E99" w14:textId="3A166E0C" w:rsidR="000774BF" w:rsidRDefault="00EA79B7" w:rsidP="00EA79B7">
      <w:pPr>
        <w:ind w:left="720" w:firstLine="720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2612" behindDoc="0" locked="0" layoutInCell="1" allowOverlap="1" wp14:anchorId="68123030" wp14:editId="17E733B2">
                <wp:simplePos x="0" y="0"/>
                <wp:positionH relativeFrom="column">
                  <wp:posOffset>1279331</wp:posOffset>
                </wp:positionH>
                <wp:positionV relativeFrom="paragraph">
                  <wp:posOffset>2301544</wp:posOffset>
                </wp:positionV>
                <wp:extent cx="1960825" cy="330807"/>
                <wp:effectExtent l="19050" t="19050" r="20955" b="12700"/>
                <wp:wrapNone/>
                <wp:docPr id="1956420992" name="Rectangle: Rounded Corners 1956420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25" cy="33080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20493" id="Rectangle: Rounded Corners 1956420992" o:spid="_x0000_s1026" style="position:absolute;margin-left:100.75pt;margin-top:181.2pt;width:154.4pt;height:26.05pt;z-index:251672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IHswIAALcFAAAOAAAAZHJzL2Uyb0RvYy54bWysVN9P2zAQfp+0/8Hy+0gaWmgjUlQVMU1C&#10;gICJZ9dxmkiOz7Pdpt1fv7OdhArQHqb1wbVzd9/dfffj6vrQSrIXxjagCjo5SykRikPZqG1Bf77c&#10;fptTYh1TJZOgREGPwtLr5dcvV53ORQY1yFIYgiDK5p0uaO2czpPE8lq0zJ6BFgqFFZiWOXyabVIa&#10;1iF6K5MsTS+SDkypDXBhLX69iUK6DPhVJbh7qCorHJEFxdhcOE04N/5Mllcs3xqm64b3YbB/iKJl&#10;jUKnI9QNc4zsTPMBqm24AQuVO+PQJlBVDRchB8xmkr7L5rlmWoRckByrR5rs/4Pl9/tHQ5oSa7eY&#10;XUyzdLHIKFGsxVo9IXtMbaXIyRPsVClKsgajsNjkRBkZ7LTNEehZP5r+ZfHq6ThUpvX/mCg5BNaP&#10;I+vi4AjHj5PFRTrPZpRwlJ2fp/P00pclebPWxrrvAlriLwU1PhgfXGCc7e+si/qDnveo4LaREr+z&#10;XCrSFTSbzy5nwcKCbEov9UJrtpu1NGTPsEPWqf/13k/UMBapMCSfaEwt3NxRiujgSVRIIiaTRQ++&#10;fcUIyzgXyk2iqGaliN5mp84Gi5C4VAjokSuMcsTuAQbNCDJgRwZ6fW8qQvePxunfAovGo0XwDMqN&#10;xm2jwHwGIDGr3nPUH0iK1HiWNlAescUMxNmzmt82WMY7Zt0jMzhsOJa4QNwDHpUErBT0N0pqML8/&#10;++71cQZQSkmHw1tQ+2vHjKBE/lA4HYvJdOqnPTyms8sMH+ZUsjmVqF27Bqz+BFeV5uHq9Z0crpWB&#10;9hX3zMp7RRFTHH0XlDszPNYuLhXcVFysVkENJ1wzd6eeNffgnlXfoS+HV2Z038sOp+AehkFn+btu&#10;jrreUsFq56BqQqu/8drzjdshNE6/yfz6OX0Hrbd9u/wDAAD//wMAUEsDBBQABgAIAAAAIQCFbNLX&#10;4AAAAAsBAAAPAAAAZHJzL2Rvd25yZXYueG1sTI/BboMwEETvlfoP1kbqrTEQQBFliaKoSJV6apre&#10;HewAjb1G2BDy93VP7XE1TzNvy91iNJvV6HpLCPE6AqaosbKnFuH0WT9vgTkvSAptSSHclYNd9fhQ&#10;ikLaG32o+ehbFkrIFQKh834oOHdNp4xwazsoCtnFjkb4cI4tl6O4hXKjeRJFOTeip7DQiUEdOtVc&#10;j5NByOvtVDf68G73+vI93019env9QnxaLfsXYF4t/g+GX/2gDlVwOtuJpGMaIYniLKAImzxJgQUi&#10;i6MNsDNCGqcZ8Krk/3+ofgAAAP//AwBQSwECLQAUAAYACAAAACEAtoM4kv4AAADhAQAAEwAAAAAA&#10;AAAAAAAAAAAAAAAAW0NvbnRlbnRfVHlwZXNdLnhtbFBLAQItABQABgAIAAAAIQA4/SH/1gAAAJQB&#10;AAALAAAAAAAAAAAAAAAAAC8BAABfcmVscy8ucmVsc1BLAQItABQABgAIAAAAIQCHwwIHswIAALcF&#10;AAAOAAAAAAAAAAAAAAAAAC4CAABkcnMvZTJvRG9jLnhtbFBLAQItABQABgAIAAAAIQCFbNLX4AAA&#10;AAsBAAAPAAAAAAAAAAAAAAAAAA0FAABkcnMvZG93bnJldi54bWxQSwUGAAAAAAQABADzAAAAGgYA&#10;AAAA&#10;" filled="f" strokecolor="#c00000" strokeweight="2.25pt">
                <v:stroke joinstyle="miter"/>
              </v:roundrect>
            </w:pict>
          </mc:Fallback>
        </mc:AlternateContent>
      </w:r>
      <w:r w:rsidR="000774BF">
        <w:rPr>
          <w:noProof/>
        </w:rPr>
        <w:drawing>
          <wp:inline distT="0" distB="0" distL="0" distR="0" wp14:anchorId="79D02F06" wp14:editId="1FEB2D4A">
            <wp:extent cx="2296532" cy="3140342"/>
            <wp:effectExtent l="190500" t="190500" r="199390" b="1936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00" cy="3149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84466B" w14:textId="77777777" w:rsidR="00EA79B7" w:rsidRDefault="00EA79B7" w:rsidP="000774BF">
      <w:pPr>
        <w:rPr>
          <w:rFonts w:eastAsiaTheme="minorEastAsia"/>
          <w:szCs w:val="28"/>
        </w:rPr>
      </w:pPr>
    </w:p>
    <w:p w14:paraId="00F88A23" w14:textId="77777777" w:rsidR="00EA79B7" w:rsidRPr="000774BF" w:rsidRDefault="00EA79B7" w:rsidP="000774BF">
      <w:pPr>
        <w:rPr>
          <w:rFonts w:eastAsiaTheme="minorEastAsia"/>
          <w:szCs w:val="28"/>
        </w:rPr>
      </w:pPr>
    </w:p>
    <w:p w14:paraId="05AB0F64" w14:textId="3E65BFC3" w:rsidR="005074D7" w:rsidRPr="005074D7" w:rsidRDefault="00F255BA" w:rsidP="005074D7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B64FDF">
        <w:rPr>
          <w:rFonts w:eastAsiaTheme="minorEastAsia"/>
          <w:szCs w:val="28"/>
        </w:rPr>
        <w:t>Microsoft Authenticator</w:t>
      </w:r>
      <w:r w:rsidR="002F3510">
        <w:rPr>
          <w:rFonts w:eastAsiaTheme="minorEastAsia"/>
          <w:szCs w:val="28"/>
        </w:rPr>
        <w:t xml:space="preserve"> will likely enable App lock</w:t>
      </w:r>
      <w:r w:rsidR="00B64FDF">
        <w:rPr>
          <w:rFonts w:eastAsiaTheme="minorEastAsia"/>
          <w:szCs w:val="28"/>
        </w:rPr>
        <w:t xml:space="preserve">, meaning that you will need to enter your </w:t>
      </w:r>
      <w:proofErr w:type="spellStart"/>
      <w:r w:rsidR="00B64FDF">
        <w:rPr>
          <w:rFonts w:eastAsiaTheme="minorEastAsia"/>
          <w:szCs w:val="28"/>
        </w:rPr>
        <w:t>TouchID</w:t>
      </w:r>
      <w:proofErr w:type="spellEnd"/>
      <w:r w:rsidR="00B64FDF">
        <w:rPr>
          <w:rFonts w:eastAsiaTheme="minorEastAsia"/>
          <w:szCs w:val="28"/>
        </w:rPr>
        <w:t xml:space="preserve"> or phone passcode in order to access the app. </w:t>
      </w:r>
      <w:r w:rsidR="002F3510">
        <w:rPr>
          <w:rFonts w:eastAsiaTheme="minorEastAsia"/>
          <w:szCs w:val="28"/>
        </w:rPr>
        <w:t>You can change this in settings</w:t>
      </w:r>
      <w:r w:rsidR="00B64FDF">
        <w:rPr>
          <w:rFonts w:eastAsiaTheme="minorEastAsia"/>
          <w:szCs w:val="28"/>
        </w:rPr>
        <w:t xml:space="preserve"> if you’d like. When prompted, t</w:t>
      </w:r>
      <w:r w:rsidR="002F3510">
        <w:rPr>
          <w:rFonts w:eastAsiaTheme="minorEastAsia"/>
          <w:szCs w:val="28"/>
        </w:rPr>
        <w:t xml:space="preserve">ap </w:t>
      </w:r>
      <w:r w:rsidR="002F3510" w:rsidRPr="00B64FDF">
        <w:rPr>
          <w:rFonts w:eastAsiaTheme="minorEastAsia"/>
          <w:b/>
          <w:bCs/>
          <w:i/>
          <w:iCs/>
          <w:szCs w:val="28"/>
        </w:rPr>
        <w:t>OK</w:t>
      </w:r>
      <w:r w:rsidR="002F3510">
        <w:rPr>
          <w:rFonts w:eastAsiaTheme="minorEastAsia"/>
          <w:szCs w:val="28"/>
        </w:rPr>
        <w:t xml:space="preserve">. </w:t>
      </w:r>
    </w:p>
    <w:p w14:paraId="4A067EFC" w14:textId="77777777" w:rsidR="001A411C" w:rsidRDefault="00B64FDF" w:rsidP="007B6151">
      <w:pPr>
        <w:pStyle w:val="ListParagraph"/>
        <w:numPr>
          <w:ilvl w:val="0"/>
          <w:numId w:val="1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You’re all set! The next time </w:t>
      </w:r>
      <w:r w:rsidR="009D0361">
        <w:rPr>
          <w:rFonts w:eastAsiaTheme="minorEastAsia"/>
          <w:szCs w:val="28"/>
        </w:rPr>
        <w:t xml:space="preserve">Microsoft needs to authenticate your account access, you’ll receive a notification on your phone. </w:t>
      </w:r>
      <w:r w:rsidR="00A71827">
        <w:rPr>
          <w:rFonts w:eastAsiaTheme="minorEastAsia"/>
          <w:szCs w:val="28"/>
        </w:rPr>
        <w:t>You can manage MFA options by visiting</w:t>
      </w:r>
      <w:r w:rsidR="001A411C">
        <w:rPr>
          <w:rFonts w:eastAsiaTheme="minorEastAsia"/>
          <w:szCs w:val="28"/>
        </w:rPr>
        <w:t xml:space="preserve"> </w:t>
      </w:r>
      <w:hyperlink r:id="rId23" w:history="1">
        <w:r w:rsidR="001A411C" w:rsidRPr="00F0517F">
          <w:rPr>
            <w:rStyle w:val="Hyperlink"/>
            <w:rFonts w:eastAsiaTheme="minorEastAsia"/>
            <w:szCs w:val="28"/>
          </w:rPr>
          <w:t>https://mysignins.microsoft.com/</w:t>
        </w:r>
      </w:hyperlink>
      <w:r w:rsidR="001A411C">
        <w:rPr>
          <w:rFonts w:eastAsiaTheme="minorEastAsia"/>
          <w:szCs w:val="28"/>
        </w:rPr>
        <w:t xml:space="preserve">. </w:t>
      </w:r>
    </w:p>
    <w:p w14:paraId="65A3C954" w14:textId="4C8CA0ED" w:rsidR="007B6151" w:rsidRPr="00A71827" w:rsidRDefault="009D0361" w:rsidP="001A411C">
      <w:pPr>
        <w:pStyle w:val="ListParagraph"/>
        <w:numPr>
          <w:ilvl w:val="1"/>
          <w:numId w:val="1"/>
        </w:numPr>
        <w:rPr>
          <w:rFonts w:eastAsiaTheme="minorEastAsia"/>
          <w:szCs w:val="28"/>
        </w:rPr>
      </w:pPr>
      <w:r w:rsidRPr="001A411C">
        <w:rPr>
          <w:rFonts w:eastAsiaTheme="minorEastAsia"/>
          <w:i/>
          <w:iCs/>
          <w:szCs w:val="28"/>
        </w:rPr>
        <w:t xml:space="preserve">Please note </w:t>
      </w:r>
      <w:r w:rsidR="00F30963" w:rsidRPr="001A411C">
        <w:rPr>
          <w:rFonts w:eastAsiaTheme="minorEastAsia"/>
          <w:i/>
          <w:iCs/>
          <w:szCs w:val="28"/>
        </w:rPr>
        <w:t>that you will not be prompted for MFA while on campus or when connected to the VPN</w:t>
      </w:r>
      <w:r w:rsidR="00F30963">
        <w:rPr>
          <w:rFonts w:eastAsiaTheme="minorEastAsia"/>
          <w:szCs w:val="28"/>
        </w:rPr>
        <w:t xml:space="preserve">. </w:t>
      </w:r>
    </w:p>
    <w:p w14:paraId="7DC05AAA" w14:textId="38F7C528" w:rsidR="00E201A3" w:rsidRDefault="00E201A3" w:rsidP="00220AC5">
      <w:pPr>
        <w:ind w:left="720"/>
        <w:rPr>
          <w:sz w:val="32"/>
          <w:szCs w:val="32"/>
        </w:rPr>
      </w:pPr>
    </w:p>
    <w:p w14:paraId="07F776A3" w14:textId="09A4617A" w:rsidR="006467F7" w:rsidRPr="00E201A3" w:rsidRDefault="00E201A3" w:rsidP="00B53650">
      <w:pPr>
        <w:pStyle w:val="TitleRed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3" w:name="SMS"/>
      <w:r w:rsidR="002F3510">
        <w:lastRenderedPageBreak/>
        <w:t>SMS Authentication</w:t>
      </w:r>
      <w:bookmarkEnd w:id="3"/>
    </w:p>
    <w:p w14:paraId="04AAD721" w14:textId="1A8D77E4" w:rsidR="00CA354F" w:rsidRPr="00CA354F" w:rsidRDefault="00CA354F" w:rsidP="00CA354F"/>
    <w:p w14:paraId="17DAA67A" w14:textId="451E46FD" w:rsidR="006467F7" w:rsidRPr="00966807" w:rsidRDefault="00685519" w:rsidP="00CA354F">
      <w:pPr>
        <w:pStyle w:val="ListParagraph"/>
        <w:numPr>
          <w:ilvl w:val="0"/>
          <w:numId w:val="6"/>
        </w:numPr>
        <w:rPr>
          <w:rStyle w:val="Hyperlink"/>
          <w:noProof/>
          <w:color w:val="auto"/>
          <w:sz w:val="32"/>
          <w:szCs w:val="32"/>
          <w:u w:val="none"/>
        </w:rPr>
      </w:pPr>
      <w:r>
        <w:t xml:space="preserve">On your computer, navigate to </w:t>
      </w:r>
      <w:hyperlink r:id="rId24" w:history="1">
        <w:r w:rsidR="00AE5346" w:rsidRPr="253A7272">
          <w:rPr>
            <w:rStyle w:val="Hyperlink"/>
          </w:rPr>
          <w:t>https://outlook.com/clarku.edu</w:t>
        </w:r>
      </w:hyperlink>
      <w:r w:rsidR="00AE5346">
        <w:rPr>
          <w:rStyle w:val="Hyperlink"/>
          <w:color w:val="auto"/>
          <w:u w:val="none"/>
        </w:rPr>
        <w:t xml:space="preserve"> using your internet browser. </w:t>
      </w:r>
      <w:r w:rsidR="00966807">
        <w:rPr>
          <w:rStyle w:val="Hyperlink"/>
          <w:color w:val="auto"/>
          <w:u w:val="none"/>
        </w:rPr>
        <w:t xml:space="preserve">Log in with your Clark University username and password. </w:t>
      </w:r>
    </w:p>
    <w:p w14:paraId="5B5BE2D0" w14:textId="25608CF9" w:rsidR="00966807" w:rsidRPr="00CA354F" w:rsidRDefault="00966807" w:rsidP="00CA354F">
      <w:pPr>
        <w:pStyle w:val="ListParagraph"/>
        <w:numPr>
          <w:ilvl w:val="0"/>
          <w:numId w:val="6"/>
        </w:numPr>
        <w:rPr>
          <w:noProof/>
          <w:sz w:val="32"/>
          <w:szCs w:val="32"/>
        </w:rPr>
      </w:pPr>
      <w:r>
        <w:rPr>
          <w:rStyle w:val="Hyperlink"/>
          <w:color w:val="auto"/>
          <w:u w:val="none"/>
        </w:rPr>
        <w:t xml:space="preserve">Microsoft will alert you that more information is required. Click </w:t>
      </w:r>
      <w:r w:rsidRPr="00966807">
        <w:rPr>
          <w:rStyle w:val="Hyperlink"/>
          <w:b/>
          <w:bCs/>
          <w:i/>
          <w:iCs/>
          <w:color w:val="auto"/>
          <w:u w:val="none"/>
        </w:rPr>
        <w:t>Next</w:t>
      </w:r>
      <w:r>
        <w:rPr>
          <w:rStyle w:val="Hyperlink"/>
          <w:color w:val="auto"/>
          <w:u w:val="none"/>
        </w:rPr>
        <w:t xml:space="preserve">. </w:t>
      </w:r>
    </w:p>
    <w:p w14:paraId="3045354D" w14:textId="040CE6C1" w:rsidR="00234F7E" w:rsidRPr="00220AC5" w:rsidRDefault="008D09EC" w:rsidP="00B913F3">
      <w:pPr>
        <w:ind w:left="720" w:firstLine="720"/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90020" behindDoc="0" locked="0" layoutInCell="1" allowOverlap="1" wp14:anchorId="77D08F2B" wp14:editId="25AD02E1">
                <wp:simplePos x="0" y="0"/>
                <wp:positionH relativeFrom="margin">
                  <wp:posOffset>1331843</wp:posOffset>
                </wp:positionH>
                <wp:positionV relativeFrom="paragraph">
                  <wp:posOffset>772712</wp:posOffset>
                </wp:positionV>
                <wp:extent cx="803082" cy="151075"/>
                <wp:effectExtent l="0" t="0" r="0" b="1905"/>
                <wp:wrapNone/>
                <wp:docPr id="1956421003" name="Rectangle 195642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63C0" id="Rectangle 1956421003" o:spid="_x0000_s1026" style="position:absolute;margin-left:104.85pt;margin-top:60.85pt;width:63.25pt;height:11.9pt;z-index:251690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tGmgIAAJUFAAAOAAAAZHJzL2Uyb0RvYy54bWysVE1v2zAMvQ/YfxB0X22nST+COkXQosOA&#10;oi3aDj0rshQbkEVNUuJkv36UZDtZV+wwLAdFNMlH8onk1fWuVWQrrGtAl7Q4ySkRmkPV6HVJv7/e&#10;fbmgxHmmK6ZAi5LuhaPXi8+frjozFxOoQVXCEgTRbt6Zktbem3mWOV6LlrkTMEKjUoJtmUfRrrPK&#10;sg7RW5VN8vws68BWxgIXzuHX26Ski4gvpeD+UUonPFElxdx8PG08V+HMFldsvrbM1A3v02D/kEXL&#10;Go1BR6hb5hnZ2OYPqLbhFhxIf8KhzUDKhotYA1ZT5O+qeamZEbEWJMeZkSb3/2D5w/bJkqbCt7uc&#10;nU0nRZ6fUqJZi2/1jOwxvVaCHOmQsM64Ofq9mCfbSw6vofqdtG34x7rILpK8H0kWO084frzIT/OL&#10;CSUcVcWsyM9n4RGyg7Oxzn8V0JJwKanFLCK1bHvvfDIdTEIsB6qp7hqlohD6RtwoS7YMX3y1Lnrw&#10;36yUDrYaglcCDF+yUFeqJN78Xolgp/SzkEgR5j6JicTmPARhnAvti6SqWSVS7FmOvyH6kFYsNAIG&#10;ZInxR+weYLBMIAN2yrK3D64i9vbonP8tseQ8esTIoP3o3DYa7EcACqvqIyf7gaRETWBpBdUeG8hC&#10;mixn+F2Dz3bPnH9iFkcJhw7Xg3/EQyroSgr9jZIa7M+Pvgd77HDUUtLhaJbU/dgwKyhR3zT2/mUx&#10;nYZZjsJ0dj5BwR5rVscavWlvAHuhwEVkeLwGe6+Gq7TQvuEWWYaoqGKaY+yScm8H4canlYF7iIvl&#10;Mprh/Brm7/WL4QE8sBra8nX3xqzpe9dj0z/AMMZs/q6Fk23w1LDceJBN7O8Drz3fOPuxcfo9FZbL&#10;sRytDtt08QsAAP//AwBQSwMEFAAGAAgAAAAhAADk+QXiAAAACwEAAA8AAABkcnMvZG93bnJldi54&#10;bWxMj8FOwzAQRO9I/IO1SFwQdRrTFkKcCpCQuPRAqSqObmxiq/E6it0k5etZTnDb3RnNvinXk2/Z&#10;YProAkqYzzJgBuugHTYSdh+vt/fAYlKoVRvQSDibCOvq8qJUhQ4jvpthmxpGIRgLJcGm1BWcx9oa&#10;r+IsdAZJ+wq9V4nWvuG6VyOF+5bnWbbkXjmkD1Z15sWa+rg9eQmbsxBvw404jjsnGvfNP5/3Nkh5&#10;fTU9PQJLZkp/ZvjFJ3SoiOkQTqgjayXk2cOKrCTkcxrIIcQyB3agy91iAbwq+f8O1Q8AAAD//wMA&#10;UEsBAi0AFAAGAAgAAAAhALaDOJL+AAAA4QEAABMAAAAAAAAAAAAAAAAAAAAAAFtDb250ZW50X1R5&#10;cGVzXS54bWxQSwECLQAUAAYACAAAACEAOP0h/9YAAACUAQAACwAAAAAAAAAAAAAAAAAvAQAAX3Jl&#10;bHMvLnJlbHNQSwECLQAUAAYACAAAACEAO9u7RpoCAACVBQAADgAAAAAAAAAAAAAAAAAuAgAAZHJz&#10;L2Uyb0RvYy54bWxQSwECLQAUAAYACAAAACEAAOT5BeIAAAALAQAADwAAAAAAAAAAAAAAAAD0BAAA&#10;ZHJzL2Rvd25yZXYueG1sUEsFBgAAAAAEAAQA8wAAAAMGAAAAAA==&#10;" fillcolor="white [3212]" stroked="f" strokeweight="1pt">
                <w10:wrap anchorx="margin"/>
              </v:rect>
            </w:pict>
          </mc:Fallback>
        </mc:AlternateContent>
      </w:r>
      <w:r w:rsidR="00B913F3"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4660" behindDoc="0" locked="0" layoutInCell="1" allowOverlap="1" wp14:anchorId="30351A38" wp14:editId="550F316F">
                <wp:simplePos x="0" y="0"/>
                <wp:positionH relativeFrom="column">
                  <wp:posOffset>2399852</wp:posOffset>
                </wp:positionH>
                <wp:positionV relativeFrom="paragraph">
                  <wp:posOffset>1753130</wp:posOffset>
                </wp:positionV>
                <wp:extent cx="609249" cy="199732"/>
                <wp:effectExtent l="19050" t="19050" r="19685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9" cy="19973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6B084" id="Rectangle: Rounded Corners 5" o:spid="_x0000_s1026" style="position:absolute;margin-left:188.95pt;margin-top:138.05pt;width:47.95pt;height:15.75pt;z-index:251674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X0qQIAAKQFAAAOAAAAZHJzL2Uyb0RvYy54bWysVMFu2zAMvQ/YPwi6r3a8pG2MOkWQosOA&#10;oi3aDj0rspQYkEVNUuJkXz9Kst2gK3YY5oMsieQj+UTy6vrQKrIX1jWgKzo5yykRmkPd6E1Ff7zc&#10;frmkxHmma6ZAi4oehaPXi8+frjpTigK2oGphCYJoV3amolvvTZlljm9Fy9wZGKFRKMG2zOPRbrLa&#10;sg7RW5UVeX6edWBrY4EL5/D2JgnpIuJLKbh/kNIJT1RFMTYfVxvXdVizxRUrN5aZbcP7MNg/RNGy&#10;RqPTEeqGeUZ2tvkDqm24BQfSn3FoM5Cy4SLmgNlM8nfZPG+ZETEXJMeZkSb3/2D5/f7Rkqau6IwS&#10;zVp8oickjemNEiV5gp2uRU1WYDW+MZkFvjrjSjR7No+2PznchuQP0rbhj2mRQ+T4OHIsDp5wvDzP&#10;58V0TglH0WQ+v/haBMzszdhY578JaEnYVNSGEEJIkV62v3M+6Q96waGG20YpvGel0qSraHE5u5hF&#10;CweqqYM0CJ3drFfKkj3Dcljl4eu9n6hhLEpjSCHPlFnc+aMSycGTkMgY5lIkD6FWxQjLOBfaT5Jo&#10;y2qRvM1OnQ0WMXGlETAgS4xyxO4BBs0EMmAnBnr9YCpiqY/G+d8CS8ajRfQM2o/GbaPBfgSgMKve&#10;c9IfSErUBJbWUB+xniykRnOG3zb4jHfM+UdmsbOwB3Fa+AdcpAJ8Keh3lGzB/vroPuhjwaOUkg47&#10;taLu545ZQYn6rrEV5pPpNLR2PExnFwUe7KlkfSrRu3YF+PoTnEuGx23Q92rYSgvtKw6VZfCKIqY5&#10;+q4o93Y4rHyaIDiWuFguoxq2s2H+Tj8bHsADq6FCXw6vzJq+lj02wT0MXc3Kd9WcdIOlhuXOg2xi&#10;qb/x2vONoyAWTj+2wqw5PUett+G6+A0AAP//AwBQSwMEFAAGAAgAAAAhAHA1/6ffAAAACwEAAA8A&#10;AABkcnMvZG93bnJldi54bWxMj8FOwzAQRO9I/IO1SNyo0xbFJcSpqopISJwo5e4m2yRgr6PYSdO/&#10;ZznBcTVPs2/y7eysmHAInScNy0UCAqnydUeNhuNH+bABEaKh2lhPqOGKAbbF7U1ustpf6B2nQ2wE&#10;l1DIjIY2xj6TMlQtOhMWvkfi7OwHZyKfQyPrwVy43Fm5SpJUOtMRf2hNj/sWq+/D6DSk5WYsK7t/&#10;8zt7/pqurjy+vnxqfX83755BRJzjHwy/+qwOBTud/Eh1EFbDWqknRjWsVLoEwcSjWvOYE0eJSkEW&#10;ufy/ofgBAAD//wMAUEsBAi0AFAAGAAgAAAAhALaDOJL+AAAA4QEAABMAAAAAAAAAAAAAAAAAAAAA&#10;AFtDb250ZW50X1R5cGVzXS54bWxQSwECLQAUAAYACAAAACEAOP0h/9YAAACUAQAACwAAAAAAAAAA&#10;AAAAAAAvAQAAX3JlbHMvLnJlbHNQSwECLQAUAAYACAAAACEAwtJl9KkCAACkBQAADgAAAAAAAAAA&#10;AAAAAAAuAgAAZHJzL2Uyb0RvYy54bWxQSwECLQAUAAYACAAAACEAcDX/p98AAAALAQAADwAAAAAA&#10;AAAAAAAAAAAD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564E2B">
        <w:rPr>
          <w:noProof/>
        </w:rPr>
        <w:drawing>
          <wp:inline distT="0" distB="0" distL="0" distR="0" wp14:anchorId="051C6E10" wp14:editId="7A2DF185">
            <wp:extent cx="2210501" cy="2120539"/>
            <wp:effectExtent l="190500" t="190500" r="189865" b="184785"/>
            <wp:docPr id="1956420993" name="Picture 1956420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1450" cy="2131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249E59" w14:textId="4D998BD9" w:rsidR="00234F7E" w:rsidRDefault="001D4358" w:rsidP="76162DD4">
      <w:pPr>
        <w:pStyle w:val="ListParagraph"/>
        <w:numPr>
          <w:ilvl w:val="0"/>
          <w:numId w:val="6"/>
        </w:numPr>
      </w:pPr>
      <w:r>
        <w:t xml:space="preserve">Since Authenticator is recommended by both Microsoft and Clark’s ITS department, you will see </w:t>
      </w:r>
      <w:r w:rsidR="00B913F3">
        <w:t xml:space="preserve">the app suggestion on your screen. Click </w:t>
      </w:r>
      <w:r w:rsidR="00B913F3" w:rsidRPr="00B913F3">
        <w:rPr>
          <w:b/>
          <w:bCs/>
          <w:i/>
          <w:iCs/>
        </w:rPr>
        <w:t>I want to set up a different method</w:t>
      </w:r>
      <w:r w:rsidR="00B913F3">
        <w:t xml:space="preserve"> at the bottom.</w:t>
      </w:r>
    </w:p>
    <w:p w14:paraId="2057D51A" w14:textId="51B477F0" w:rsidR="00964604" w:rsidRDefault="00B913F3" w:rsidP="00B913F3">
      <w:pPr>
        <w:ind w:left="720" w:firstLine="720"/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6708" behindDoc="0" locked="0" layoutInCell="1" allowOverlap="1" wp14:anchorId="188E5D3E" wp14:editId="4CE8F41F">
                <wp:simplePos x="0" y="0"/>
                <wp:positionH relativeFrom="column">
                  <wp:posOffset>1166258</wp:posOffset>
                </wp:positionH>
                <wp:positionV relativeFrom="paragraph">
                  <wp:posOffset>1428680</wp:posOffset>
                </wp:positionV>
                <wp:extent cx="1018766" cy="216562"/>
                <wp:effectExtent l="19050" t="19050" r="10160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766" cy="21656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C08D4" id="Rectangle: Rounded Corners 9" o:spid="_x0000_s1026" style="position:absolute;margin-left:91.85pt;margin-top:112.5pt;width:80.2pt;height:17.05pt;z-index:251676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M3qQIAAKUFAAAOAAAAZHJzL2Uyb0RvYy54bWysVMFu2zAMvQ/YPwi6r7aDJm2NOkWQosOA&#10;oivaDj0rshQbkEVNUuJkXz9Kst2gK3YY5oMsieQj+UTy+ubQKbIX1rWgK1qc5ZQIzaFu9baiP17u&#10;vlxS4jzTNVOgRUWPwtGb5edP170pxQwaULWwBEG0K3tT0cZ7U2aZ443omDsDIzQKJdiOeTzabVZb&#10;1iN6p7JZni+yHmxtLHDhHN7eJiFdRnwpBfffpXTCE1VRjM3H1cZ1E9Zsec3KrWWmafkQBvuHKDrW&#10;anQ6Qd0yz8jOtn9AdS234ED6Mw5dBlK2XMQcMJsif5fNc8OMiLkgOc5MNLn/B8sf9o+WtHVFryjR&#10;rMMnekLSmN4qUZIn2Ola1GQNVuMbk6vAV29ciWbP5tEOJ4fbkPxB2i78MS1yiBwfJ47FwROOl0Ve&#10;XF4sFpRwlM2KxXwxC6DZm7Wxzn8V0JGwqagNMYSYIr9sf+980h/1gkcNd61SeM9KpUmPyJfzi3m0&#10;cKDaOkiD0NntZq0s2TOsh3UevsH7iRrGojSGFBJNqcWdPyqRHDwJiZRhMrPkIRSrmGAZ50L7Ioka&#10;VovkbX7qbLSIiSuNgAFZYpQT9gAwaiaQETsxMOgHUxFrfTLO/xZYMp4somfQfjLuWg32IwCFWQ2e&#10;k/5IUqImsLSB+ogFZSF1mjP8rsVnvGfOPzKLrYVNiOPCf8dFKsCXgmFHSQP210f3QR8rHqWU9Niq&#10;FXU/d8wKStQ3jb1wVZyfh96Oh/P5xQwP9lSyOZXoXbcGfP0CB5PhcRv0vRq30kL3ilNlFbyiiGmO&#10;vivKvR0Pa59GCM4lLlarqIb9bJi/18+GB/DAaqjQl8Mrs2aoZY9d8ABjW7PyXTUn3WCpYbXzINtY&#10;6m+8DnzjLIiFM8ytMGxOz1HrbboufwMAAP//AwBQSwMEFAAGAAgAAAAhANybSTDfAAAACwEAAA8A&#10;AABkcnMvZG93bnJldi54bWxMj81OwzAQhO9IvIO1SNyok/SHEOJUVUUkJE6UcneTbRKw11HspOnb&#10;s5zgOLOfZmfy7WyNmHDwnSMF8SICgVS5uqNGwfGjfEhB+KCp1sYRKriih21xe5PrrHYXesfpEBrB&#10;IeQzraANoc+k9FWLVvuF65H4dnaD1YHl0Mh60BcOt0YmUbSRVnfEH1rd477F6vswWgWbMh3Lyuzf&#10;3M6cv6arLY+vL59K3d/Nu2cQAefwB8Nvfa4OBXc6uZFqLwzrdPnIqIIkWfMoJparVQzixM76KQZZ&#10;5PL/huIHAAD//wMAUEsBAi0AFAAGAAgAAAAhALaDOJL+AAAA4QEAABMAAAAAAAAAAAAAAAAAAAAA&#10;AFtDb250ZW50X1R5cGVzXS54bWxQSwECLQAUAAYACAAAACEAOP0h/9YAAACUAQAACwAAAAAAAAAA&#10;AAAAAAAvAQAAX3JlbHMvLnJlbHNQSwECLQAUAAYACAAAACEAabHDN6kCAAClBQAADgAAAAAAAAAA&#10;AAAAAAAuAgAAZHJzL2Uyb0RvYy54bWxQSwECLQAUAAYACAAAACEA3JtJMN8AAAALAQAADwAAAAAA&#10;AAAAAAAAAAAD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 w:rsidR="00964604">
        <w:rPr>
          <w:noProof/>
        </w:rPr>
        <w:drawing>
          <wp:inline distT="0" distB="0" distL="0" distR="0" wp14:anchorId="729FA7EC" wp14:editId="7BACEE1C">
            <wp:extent cx="3068803" cy="1566794"/>
            <wp:effectExtent l="190500" t="190500" r="189230" b="186055"/>
            <wp:docPr id="1956420994" name="Picture 1956420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97625" cy="158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21AB5B" w14:textId="7A1800C1" w:rsidR="00792497" w:rsidRDefault="004102D0" w:rsidP="76162DD4">
      <w:r>
        <w:t xml:space="preserve">4. In the pop-up window, select </w:t>
      </w:r>
      <w:r w:rsidRPr="00B913F3">
        <w:rPr>
          <w:b/>
          <w:bCs/>
          <w:i/>
          <w:iCs/>
        </w:rPr>
        <w:t>Phone</w:t>
      </w:r>
      <w:r w:rsidR="00792497">
        <w:t xml:space="preserve">, then click </w:t>
      </w:r>
      <w:r w:rsidR="00792497" w:rsidRPr="00B913F3">
        <w:rPr>
          <w:b/>
          <w:bCs/>
          <w:i/>
          <w:iCs/>
        </w:rPr>
        <w:t>Confirm</w:t>
      </w:r>
      <w:r w:rsidR="00792497">
        <w:t>.</w:t>
      </w:r>
    </w:p>
    <w:p w14:paraId="539B9DDA" w14:textId="23A83916" w:rsidR="18AAE474" w:rsidRDefault="00B913F3" w:rsidP="00B913F3">
      <w:pPr>
        <w:ind w:left="720" w:firstLine="720"/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8756" behindDoc="0" locked="0" layoutInCell="1" allowOverlap="1" wp14:anchorId="4F9BE5FA" wp14:editId="7340263B">
                <wp:simplePos x="0" y="0"/>
                <wp:positionH relativeFrom="column">
                  <wp:posOffset>1250405</wp:posOffset>
                </wp:positionH>
                <wp:positionV relativeFrom="paragraph">
                  <wp:posOffset>986521</wp:posOffset>
                </wp:positionV>
                <wp:extent cx="306319" cy="143635"/>
                <wp:effectExtent l="19050" t="19050" r="17780" b="2794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19" cy="1436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008A6" id="Rectangle: Rounded Corners 57" o:spid="_x0000_s1026" style="position:absolute;margin-left:98.45pt;margin-top:77.7pt;width:24.1pt;height:11.3pt;z-index:251678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SRqwIAAKYFAAAOAAAAZHJzL2Uyb0RvYy54bWysVEtv2zAMvg/YfxB0Xx3n0YdRpwhSdBhQ&#10;dEXboWdFlmIDsqhJSpzs14+SbDfoih2G+SBLIvmR/ETy+ubQKrIX1jWgS5qfTSgRmkPV6G1Jf7zc&#10;fbmkxHmmK6ZAi5IehaM3y8+frjtTiCnUoCphCYJoV3SmpLX3psgyx2vRMncGRmgUSrAt83i026yy&#10;rEP0VmXTyeQ868BWxgIXzuHtbRLSZcSXUnD/XUonPFElxdh8XG1cN2HNltes2Fpm6ob3YbB/iKJl&#10;jUanI9Qt84zsbPMHVNtwCw6kP+PQZiBlw0XMAbPJJ++yea6ZETEXJMeZkSb3/2D5w/7RkqYq6eKC&#10;Es1afKMnZI3prRIFeYKdrkRF1mA1PjJBJWSsM65Aw2fzaPuTw21I/yBtG/6YGDlElo8jy+LgCcfL&#10;2eR8ll9RwlGUz2fns0XAzN6MjXX+q4CWhE1JbYghxBQJZvt755P+oBccarhrlMJ7VihNupJOLxcX&#10;i2jhQDVVkAahs9vNWlmyZ1gQ60n4eu8nahiL0hhSyDNlFnf+qERy8CQkcoa5TJOHUK1ihGWcC+3z&#10;JKpZJZK3xamzwSImrjQCBmSJUY7YPcCgmUAG7MRArx9MRSz20Xjyt8CS8WgRPYP2o3HbaLAfASjM&#10;qvec9AeSEjWBpQ1UR6woC6nVnOF3DT7jPXP+kVnsLexCnBf+Oy5SAb4U9DtKarC/ProP+ljyKKWk&#10;w14tqfu5Y1ZQor5pbIarfD4PzR0P88XFFA/2VLI5lehduwZ8/Rwnk+FxG/S9GrbSQvuKY2UVvKKI&#10;aY6+S8q9HQ5rn2YIDiYuVquohg1tmL/Xz4YH8MBqqNCXwyuzpq9lj03wAENfs+JdNSfdYKlhtfMg&#10;m1jqb7z2fOMwiIXTD64wbU7PUettvC5/AwAA//8DAFBLAwQUAAYACAAAACEAfiyG/d8AAAALAQAA&#10;DwAAAGRycy9kb3ducmV2LnhtbEyPQU+DQBCF7yb+h82YeLNLm4IUWZqmkcTEk7XetzAFdHeWsAul&#10;/97xZG/zZl7efC/fztaICQffOVKwXEQgkCpXd9QoOH6WTykIHzTV2jhCBVf0sC3u73Kd1e5CHzgd&#10;QiM4hHymFbQh9JmUvmrRar9wPRLfzm6wOrAcGlkP+sLh1shVFCXS6o74Q6t73LdY/RxGqyAp07Gs&#10;zP7d7cz5e7ra8vj2+qXU48O8ewERcA7/ZvjDZ3QomOnkRqq9MKw3yYatPMTxGgQ7Vut4CeLEm+c0&#10;Alnk8rZD8QsAAP//AwBQSwECLQAUAAYACAAAACEAtoM4kv4AAADhAQAAEwAAAAAAAAAAAAAAAAAA&#10;AAAAW0NvbnRlbnRfVHlwZXNdLnhtbFBLAQItABQABgAIAAAAIQA4/SH/1gAAAJQBAAALAAAAAAAA&#10;AAAAAAAAAC8BAABfcmVscy8ucmVsc1BLAQItABQABgAIAAAAIQD2PISRqwIAAKYFAAAOAAAAAAAA&#10;AAAAAAAAAC4CAABkcnMvZTJvRG9jLnhtbFBLAQItABQABgAIAAAAIQB+LIb93wAAAAsBAAAPAAAA&#10;AAAAAAAAAAAAAAUFAABkcnMvZG93bnJldi54bWxQSwUGAAAAAAQABADzAAAAEQYAAAAA&#10;" filled="f" strokecolor="#c00000" strokeweight="2.25pt">
                <v:stroke joinstyle="miter"/>
              </v:roundrect>
            </w:pict>
          </mc:Fallback>
        </mc:AlternateContent>
      </w:r>
      <w:r w:rsidR="00792497">
        <w:rPr>
          <w:noProof/>
        </w:rPr>
        <w:drawing>
          <wp:inline distT="0" distB="0" distL="0" distR="0" wp14:anchorId="113729E5" wp14:editId="519DAEA8">
            <wp:extent cx="1638300" cy="1308642"/>
            <wp:effectExtent l="190500" t="190500" r="190500" b="196850"/>
            <wp:docPr id="1956420996" name="Picture 195642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57599" cy="1324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7E2BA4" w14:textId="07A2C5C8" w:rsidR="00234F7E" w:rsidRDefault="00565975" w:rsidP="76162DD4">
      <w:pPr>
        <w:pStyle w:val="ListParagraph"/>
        <w:numPr>
          <w:ilvl w:val="0"/>
          <w:numId w:val="6"/>
        </w:numPr>
      </w:pPr>
      <w:r>
        <w:lastRenderedPageBreak/>
        <w:t>Enter your cell</w:t>
      </w:r>
      <w:r w:rsidR="00B913F3">
        <w:t xml:space="preserve"> </w:t>
      </w:r>
      <w:r>
        <w:t xml:space="preserve">phone number and select </w:t>
      </w:r>
      <w:r w:rsidRPr="00B913F3">
        <w:rPr>
          <w:b/>
          <w:bCs/>
          <w:i/>
          <w:iCs/>
        </w:rPr>
        <w:t>Text me a code</w:t>
      </w:r>
      <w:r>
        <w:t xml:space="preserve">. Then click </w:t>
      </w:r>
      <w:r w:rsidRPr="00B913F3">
        <w:rPr>
          <w:b/>
          <w:bCs/>
          <w:i/>
          <w:iCs/>
        </w:rPr>
        <w:t>Next</w:t>
      </w:r>
      <w:r>
        <w:t xml:space="preserve">. </w:t>
      </w:r>
    </w:p>
    <w:p w14:paraId="398345B2" w14:textId="081EB9AF" w:rsidR="00565975" w:rsidRDefault="008D09EC" w:rsidP="006A4EFC">
      <w:pPr>
        <w:ind w:left="720" w:firstLine="720"/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0804" behindDoc="0" locked="0" layoutInCell="1" allowOverlap="1" wp14:anchorId="3C84290E" wp14:editId="5EEE98BB">
                <wp:simplePos x="0" y="0"/>
                <wp:positionH relativeFrom="column">
                  <wp:posOffset>2911778</wp:posOffset>
                </wp:positionH>
                <wp:positionV relativeFrom="paragraph">
                  <wp:posOffset>924670</wp:posOffset>
                </wp:positionV>
                <wp:extent cx="1489990" cy="216562"/>
                <wp:effectExtent l="19050" t="19050" r="15240" b="12065"/>
                <wp:wrapNone/>
                <wp:docPr id="1956420995" name="Rectangle: Rounded Corners 1956420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990" cy="21656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A4027" id="Rectangle: Rounded Corners 1956420995" o:spid="_x0000_s1026" style="position:absolute;margin-left:229.25pt;margin-top:72.8pt;width:117.3pt;height:17.05pt;z-index:251680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3KsgIAALcFAAAOAAAAZHJzL2Uyb0RvYy54bWysVE1v2zAMvQ/YfxB0X+0EcVobdYogRYcB&#10;RVe0HXpWZDk2IIuapMTJfv0oyXaDrthhWA6KZJKP5OPH9c2xk+QgjG1BlXR2kVIiFIeqVbuS/ni5&#10;+3JFiXVMVUyCEiU9CUtvVp8/Xfe6EHNoQFbCEARRtuh1SRvndJEkljeiY/YCtFAorMF0zOHT7JLK&#10;sB7RO5nM03SZ9GAqbYALa/HrbRTSVcCva8Hd97q2whFZUozNhdOEc+vPZHXNip1humn5EAb7hyg6&#10;1ip0OkHdMsfI3rR/QHUtN2ChdhccugTquuUi5IDZzNJ32Tw3TIuQC5Jj9UST/X+w/OHwaEhbYe3y&#10;bLmYp3meUaJYh7V6QvaY2klRkCfYq0pUZANGYbHJmTIy2GtbINCzfjTDy+LV03GsTef/MVFyDKyf&#10;JtbF0RGOH2eLqzzPsTgcZfPZMlvOfVmSN2ttrPsqoCP+UlLjg/HBBcbZ4d66qD/qeY8K7lop8Tsr&#10;pCI9Il9ll1mwsCDbyku90JrddiMNOTDskE3qf4P3MzWMRSoMyScaUws3d5IiOngSNZKIycyjB9++&#10;YoJlnAvlZlHUsEpEb9m5s9EiJC4VAnrkGqOcsAeAUTOCjNiRgUHfm4rQ/ZNx+rfAovFkETyDcpNx&#10;1yowHwFIzGrwHPVHkiI1nqUtVCdsMQNx9qzmdy2W8Z5Z98gMDhtWHheI+45HLQErBcONkgbMr4++&#10;e32cAZRS0uPwltT+3DMjKJHfFE5HPlss/LSHxyK7nOPDnEu25xK17zaA1Z/hqtI8XL2+k+O1NtC9&#10;4p5Ze68oYoqj75JyZ8bHxsWlgpuKi/U6qOGEa+bu1bPmHtyz6jv05fjKjB562eEUPMA46Kx4181R&#10;11sqWO8d1G1o9TdeB75xO4TGGTaZXz/n76D1tm9XvwEAAP//AwBQSwMEFAAGAAgAAAAhAL4lijvf&#10;AAAACwEAAA8AAABkcnMvZG93bnJldi54bWxMj8FOg0AQhu8mvsNmTLzZpVooRZamaSQx8WSt9y1M&#10;Ad2dJexC6ds7nvQ483/555t8O1sjJhx850jBchGBQKpc3VGj4PhRPqQgfNBUa+MIFVzRw7a4vcl1&#10;VrsLveN0CI3gEvKZVtCG0GdS+qpFq/3C9Uicnd1gdeBxaGQ96AuXWyMfoyiRVnfEF1rd477F6vsw&#10;WgVJmY5lZfZvbmfOX9PVlsfXl0+l7u/m3TOIgHP4g+FXn9WhYKeTG6n2wihYxWnMKAerOAHBRLJ5&#10;WoI48Wa9WYMscvn/h+IHAAD//wMAUEsBAi0AFAAGAAgAAAAhALaDOJL+AAAA4QEAABMAAAAAAAAA&#10;AAAAAAAAAAAAAFtDb250ZW50X1R5cGVzXS54bWxQSwECLQAUAAYACAAAACEAOP0h/9YAAACUAQAA&#10;CwAAAAAAAAAAAAAAAAAvAQAAX3JlbHMvLnJlbHNQSwECLQAUAAYACAAAACEA0EOdyrICAAC3BQAA&#10;DgAAAAAAAAAAAAAAAAAuAgAAZHJzL2Uyb0RvYy54bWxQSwECLQAUAAYACAAAACEAviWKO98AAAAL&#10;AQAADwAAAAAAAAAAAAAAAAAMBQAAZHJzL2Rvd25yZXYueG1sUEsFBgAAAAAEAAQA8wAAABgGAAAA&#10;AA==&#10;" filled="f" strokecolor="#c00000" strokeweight="2.25pt">
                <v:stroke joinstyle="miter"/>
              </v:roundrect>
            </w:pict>
          </mc:Fallback>
        </mc:AlternateContent>
      </w:r>
      <w:r w:rsidR="006A4EFC"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1828" behindDoc="0" locked="0" layoutInCell="1" allowOverlap="1" wp14:anchorId="251FB1E6" wp14:editId="526C2C94">
                <wp:simplePos x="0" y="0"/>
                <wp:positionH relativeFrom="column">
                  <wp:posOffset>5108133</wp:posOffset>
                </wp:positionH>
                <wp:positionV relativeFrom="paragraph">
                  <wp:posOffset>294225</wp:posOffset>
                </wp:positionV>
                <wp:extent cx="1248355" cy="1717482"/>
                <wp:effectExtent l="0" t="0" r="28575" b="16510"/>
                <wp:wrapNone/>
                <wp:docPr id="1956420999" name="Text Box 1956420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17174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DEE60" w14:textId="2FF15EFC" w:rsidR="006A4EFC" w:rsidRPr="00400AC0" w:rsidRDefault="00400AC0">
                            <w:pPr>
                              <w:rPr>
                                <w:sz w:val="22"/>
                              </w:rPr>
                            </w:pPr>
                            <w:r w:rsidRPr="00400AC0">
                              <w:rPr>
                                <w:sz w:val="22"/>
                              </w:rPr>
                              <w:t xml:space="preserve">Remember: Microsoft will </w:t>
                            </w:r>
                            <w:r>
                              <w:rPr>
                                <w:sz w:val="22"/>
                              </w:rPr>
                              <w:t xml:space="preserve">text this number a new code each time it needs to verify your account access. Never share any of the codes you receive.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B1E6" id="Text Box 1956420999" o:spid="_x0000_s1027" type="#_x0000_t202" style="position:absolute;left:0;text-align:left;margin-left:402.2pt;margin-top:23.15pt;width:98.3pt;height:135.25pt;z-index:251681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5TaQIAAN8EAAAOAAAAZHJzL2Uyb0RvYy54bWysVEtv2zAMvg/YfxB0X2yneSNOkaXIMCBr&#10;CyRDz4osJ8YkUZOU2N2vHyXn1W6nYReZFMmP4kfS0/tGSXIU1lWgc5p1UkqE5lBUepfT75vlpxEl&#10;zjNdMAla5PRVOHo/+/hhWpuJ6MIeZCEsQRDtJrXJ6d57M0kSx/dCMdcBIzQaS7CKeVTtLiksqxFd&#10;yaSbpoOkBlsYC1w4h7cPrZHOIn5ZCu6fytIJT2RO8W0+njae23Amsymb7Cwz+4qfnsH+4RWKVRqT&#10;XqAemGfkYKs/oFTFLTgofYeDSqAsKy5iDVhNlr6rZr1nRsRakBxnLjS5/wfLH4/PllQF9m7cH/S6&#10;6Xg8pkQzhb3aiMaTz9CQGxPyVRs3wbC1wUDfoB1jA4/h3uFloKEprQpfLJCgHZl/vbAdUHkI6vZG&#10;d/0+JRxt2TAb9kbdgJNcw411/osARYKQU4vtjCyz48r51vXsErI5kFWxrKSMShghsZCWHBk2f7vL&#10;Yqg8qG9QtHfDfprGEcCUceKCe3zAGySpSZ3TwV0/jQhvbCH9NYdk/MephBsvRJcaYa8EBck326Yl&#10;/kzeFopX5NRCO6XO8GWF8Cvm/DOzOJZII66af8KjlIBvgpNEyR7sr7/dB3+cFrRSUuOY59T9PDAr&#10;KJFfNc7ROOv1wl5EpdcfdlGxt5btrUUf1AKQzAyX2vAoBn8vz2JpQb3gRs5DVjQxzTF3Tv1ZXPh2&#10;+XCjuZjPoxNugmF+pdeGB+jQvEDrpnlh1pxa73FqHuG8EGzybgJa3xCpYX7wUFZxPALPLasn+nGL&#10;Yn9PGx/W9FaPXtf/0uw3AAAA//8DAFBLAwQUAAYACAAAACEA9cHSjd4AAAALAQAADwAAAGRycy9k&#10;b3ducmV2LnhtbEyPQUvEMBCF74L/IYzgzU1qSym102URvC2odQX3ljaxKdtMSpPd1n9v9qTHYT7e&#10;+161Xe3ILnr2gyOEZCOAaeqcGqhHOHy8PBTAfJCk5OhII/xoD9v69qaSpXILvetLE3oWQ8iXEsGE&#10;MJWc+85oK/3GTZri79vNVoZ4zj1Xs1xiuB35oxA5t3Kg2GDkpJ+N7k7N2SJ88TRpw/G4b9549qle&#10;zV7Q0iHe3627J2BBr+EPhqt+VIc6OrXuTMqzEaEQWRZRhCxPgV0BIZK4rkVIk7wAXlf8/4b6FwAA&#10;//8DAFBLAQItABQABgAIAAAAIQC2gziS/gAAAOEBAAATAAAAAAAAAAAAAAAAAAAAAABbQ29udGVu&#10;dF9UeXBlc10ueG1sUEsBAi0AFAAGAAgAAAAhADj9If/WAAAAlAEAAAsAAAAAAAAAAAAAAAAALwEA&#10;AF9yZWxzLy5yZWxzUEsBAi0AFAAGAAgAAAAhANRbTlNpAgAA3wQAAA4AAAAAAAAAAAAAAAAALgIA&#10;AGRycy9lMm9Eb2MueG1sUEsBAi0AFAAGAAgAAAAhAPXB0o3eAAAACwEAAA8AAAAAAAAAAAAAAAAA&#10;wwQAAGRycy9kb3ducmV2LnhtbFBLBQYAAAAABAAEAPMAAADOBQAAAAA=&#10;" fillcolor="#bfbfbf [2412]" strokeweight=".5pt">
                <v:textbox>
                  <w:txbxContent>
                    <w:p w14:paraId="724DEE60" w14:textId="2FF15EFC" w:rsidR="006A4EFC" w:rsidRPr="00400AC0" w:rsidRDefault="00400AC0">
                      <w:pPr>
                        <w:rPr>
                          <w:sz w:val="22"/>
                        </w:rPr>
                      </w:pPr>
                      <w:r w:rsidRPr="00400AC0">
                        <w:rPr>
                          <w:sz w:val="22"/>
                        </w:rPr>
                        <w:t xml:space="preserve">Remember: Microsoft will </w:t>
                      </w:r>
                      <w:r>
                        <w:rPr>
                          <w:sz w:val="22"/>
                        </w:rPr>
                        <w:t xml:space="preserve">text this number a new code each time it needs to verify your account access. Never share any of the codes you receive. </w:t>
                      </w:r>
                    </w:p>
                  </w:txbxContent>
                </v:textbox>
              </v:shape>
            </w:pict>
          </mc:Fallback>
        </mc:AlternateContent>
      </w:r>
      <w:r w:rsidR="00565975">
        <w:rPr>
          <w:noProof/>
        </w:rPr>
        <w:drawing>
          <wp:inline distT="0" distB="0" distL="0" distR="0" wp14:anchorId="4A55F83C" wp14:editId="6C3C3392">
            <wp:extent cx="3527312" cy="1956352"/>
            <wp:effectExtent l="190500" t="190500" r="187960" b="196850"/>
            <wp:docPr id="1956420997" name="Picture 195642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48543" cy="196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22A8E4" w14:textId="250B59F9" w:rsidR="00D668A0" w:rsidRDefault="0072090D" w:rsidP="76162DD4">
      <w:pPr>
        <w:pStyle w:val="ListParagraph"/>
        <w:numPr>
          <w:ilvl w:val="0"/>
          <w:numId w:val="6"/>
        </w:numPr>
      </w:pPr>
      <w:r>
        <w:t xml:space="preserve">Once you input your cell phone number, Microsoft will text </w:t>
      </w:r>
      <w:r w:rsidR="006E5DF9">
        <w:t xml:space="preserve">you a code. Enter the code when prompted and click Next. </w:t>
      </w:r>
    </w:p>
    <w:p w14:paraId="2CCB948A" w14:textId="1DC628CC" w:rsidR="00400AC0" w:rsidRDefault="008D09EC" w:rsidP="008D09EC">
      <w:pPr>
        <w:ind w:left="720" w:firstLine="720"/>
      </w:pP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92068" behindDoc="0" locked="0" layoutInCell="1" allowOverlap="1" wp14:anchorId="5617D2C1" wp14:editId="1751C627">
                <wp:simplePos x="0" y="0"/>
                <wp:positionH relativeFrom="margin">
                  <wp:posOffset>2500685</wp:posOffset>
                </wp:positionH>
                <wp:positionV relativeFrom="paragraph">
                  <wp:posOffset>788670</wp:posOffset>
                </wp:positionV>
                <wp:extent cx="612251" cy="103367"/>
                <wp:effectExtent l="0" t="0" r="0" b="0"/>
                <wp:wrapNone/>
                <wp:docPr id="1956421004" name="Rectangle 195642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0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1F85" id="Rectangle 1956421004" o:spid="_x0000_s1026" style="position:absolute;margin-left:196.9pt;margin-top:62.1pt;width:48.2pt;height:8.15pt;z-index:2516920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vHmgIAAJUFAAAOAAAAZHJzL2Uyb0RvYy54bWysVEtv2zAMvg/YfxB0X/1okq1BnSJo0WFA&#10;0RZth54VWYoNyKImKa/9+lGS7WRdscOwHBTRJD+Sn0heXu07RbbCuhZ0RYuznBKhOdStXlf0+8vt&#10;py+UOM90zRRoUdGDcPRq8fHD5c7MRQkNqFpYgiDazXemoo33Zp5ljjeiY+4MjNColGA75lG066y2&#10;bIfoncrKPJ9lO7C1scCFc/j1JinpIuJLKbh/kNIJT1RFMTcfTxvPVTizxSWbry0zTcv7NNg/ZNGx&#10;VmPQEeqGeUY2tv0Dqmu5BQfSn3HoMpCy5SLWgNUU+ZtqnhtmRKwFyXFmpMn9P1h+v320pK3x7S6m&#10;s0lZ5PmEEs06fKsnZI/ptRLkRIeE7Yybo9+zebS95PAaqt9L24V/rIvsI8mHkWSx94Tjx1lRltOC&#10;Eo6qIj8/n30Oj5AdnY11/quAjoRLRS1mEall2zvnk+lgEmI5UG192yoVhdA34lpZsmX44qt10YP/&#10;ZqV0sNUQvBJg+JKFulIl8eYPSgQ7pZ+ERIow9zImEpvzGIRxLrQvkqphtUixpzn+huhDWrHQCBiQ&#10;JcYfsXuAwTKBDNgpy94+uIrY26Nz/rfEkvPoESOD9qNz12qw7wEorKqPnOwHkhI1gaUV1AdsIAtp&#10;spzhty0+2x1z/pFZHCUcOlwP/gEPqWBXUehvlDRgf773Pdhjh6OWkh2OZkXdjw2zghL1TWPvXxST&#10;SZjlKEymn0sU7KlmdarRm+4asBew5TC7eA32Xg1XaaF7xS2yDFFRxTTH2BXl3g7CtU8rA/cQF8tl&#10;NMP5Nczf6WfDA3hgNbTly/6VWdP3rsemv4dhjNn8TQsn2+CpYbnxINvY30dee75x9mPj9HsqLJdT&#10;OVodt+niFwAAAP//AwBQSwMEFAAGAAgAAAAhAAUR5ajhAAAACwEAAA8AAABkcnMvZG93bnJldi54&#10;bWxMj8FOwzAQRO9I/IO1SFxQaxMHREOcCpCQuHBoqSqObmziqPE6it0k5etZTnDb3RnNvinXs+/Y&#10;aIfYBlRwuxTALNbBtNgo2H28Lh6AxaTR6C6gVXC2EdbV5UWpCxMm3NhxmxpGIRgLrcCl1Becx9pZ&#10;r+My9BZJ+wqD14nWoeFm0BOF+45nQtxzr1ukD0739sXZ+rg9eQXvZynfxht5nHatbNpv/vm8d0Gp&#10;66v56RFYsnP6M8MvPqFDRUyHcEITWadAriShJxKyPANGjnwlaDjQJRd3wKuS/+9Q/QAAAP//AwBQ&#10;SwECLQAUAAYACAAAACEAtoM4kv4AAADhAQAAEwAAAAAAAAAAAAAAAAAAAAAAW0NvbnRlbnRfVHlw&#10;ZXNdLnhtbFBLAQItABQABgAIAAAAIQA4/SH/1gAAAJQBAAALAAAAAAAAAAAAAAAAAC8BAABfcmVs&#10;cy8ucmVsc1BLAQItABQABgAIAAAAIQDl3SvHmgIAAJUFAAAOAAAAAAAAAAAAAAAAAC4CAABkcnMv&#10;ZTJvRG9jLnhtbFBLAQItABQABgAIAAAAIQAFEeWo4QAAAAsBAAAPAAAAAAAAAAAAAAAAAPQEAABk&#10;cnMvZG93bnJldi54bWxQSwUGAAAAAAQABADzAAAAAgYAAAAA&#10;" fillcolor="white [3212]" stroked="f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85924" behindDoc="0" locked="0" layoutInCell="1" allowOverlap="1" wp14:anchorId="68995BD4" wp14:editId="241EA866">
                <wp:simplePos x="0" y="0"/>
                <wp:positionH relativeFrom="column">
                  <wp:posOffset>1247527</wp:posOffset>
                </wp:positionH>
                <wp:positionV relativeFrom="paragraph">
                  <wp:posOffset>945709</wp:posOffset>
                </wp:positionV>
                <wp:extent cx="1489990" cy="116122"/>
                <wp:effectExtent l="19050" t="19050" r="15240" b="17780"/>
                <wp:wrapNone/>
                <wp:docPr id="1956421001" name="Rectangle: Rounded Corners 195642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990" cy="11612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3420" id="Rectangle: Rounded Corners 1956421001" o:spid="_x0000_s1026" style="position:absolute;margin-left:98.25pt;margin-top:74.45pt;width:117.3pt;height:9.15pt;z-index:251685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bNsQIAALcFAAAOAAAAZHJzL2Uyb0RvYy54bWysVEtv2zAMvg/YfxB0X/1A0jZGnSJI0WFA&#10;0RZ9oGdFlmMDsqhJSpzs14+SbDfoih2G5aBIJvmR/Pi4uj50kuyFsS2okmZnKSVCcahatS3p68vt&#10;t0tKrGOqYhKUKOlRWHq9/PrlqteFyKEBWQlDEETZotclbZzTRZJY3oiO2TPQQqGwBtMxh0+zTSrD&#10;ekTvZJKn6XnSg6m0AS6sxa83UUiXAb+uBXcPdW2FI7KkGJsLpwnnxp/J8ooVW8N00/IhDPYPUXSs&#10;Veh0grphjpGdaf+A6lpuwELtzjh0CdR1y0XIAbPJ0g/ZPDdMi5ALkmP1RJP9f7D8fv9oSFth7Rbz&#10;81mepWlGiWId1uoJ2WNqK0VBnmCnKlGRNRiFxSYnyshgr22BQM/60Qwvi1dPx6E2nf/HRMkhsH6c&#10;WBcHRzh+zGaXi8UCi8NRlmXnWZ77siTv1tpY911AR/ylpMYH44MLjLP9nXVRf9TzHhXctlLid1ZI&#10;RfqS5pfzi3mwsCDbyku90JrtZi0N2TPskHXqf4P3EzWMRSoMyScaUws3d5QiOngSNZKIyeTRg29f&#10;McEyzoVyWRQ1rBLR2/zU2WgREpcKAT1yjVFO2APAqBlBRuzIwKDvTUXo/sk4/Vtg0XiyCJ5Bucm4&#10;axWYzwAkZjV4jvojSZEaz9IGqiO2mIE4e1bz2xbLeMese2QGhw0rjwvEPeBRS8BKwXCjpAHz67Pv&#10;Xh9nAKWU9Di8JbU/d8wISuQPhdOxyGYzP+3hMZtf5Pgwp5LNqUTtujVg9bHxMbpw9fpOjtfaQPeG&#10;e2blvaKIKY6+S8qdGR9rF5cKbiouVqughhOumbtTz5p7cM+q79CXwxszeuhlh1NwD+Ogs+JDN0dd&#10;b6lgtXNQt6HV33kd+MbtEBpn2GR+/Zy+g9b7vl3+BgAA//8DAFBLAwQUAAYACAAAACEAYMVH398A&#10;AAALAQAADwAAAGRycy9kb3ducmV2LnhtbEyPQU+DQBCF7yb+h82YeLMLtSJFlqZpJDHxZK33LUwB&#10;3Z0l7ELpv3c82du8mZc338s3szViwsF3jhTEiwgEUuXqjhoFh8/yIQXhg6ZaG0eo4IIeNsXtTa6z&#10;2p3pA6d9aASHkM+0gjaEPpPSVy1a7ReuR+LbyQ1WB5ZDI+tBnzncGrmMokRa3RF/aHWPuxarn/1o&#10;FSRlOpaV2b27rTl9TxdbHt5ev5S6v5u3LyACzuHfDH/4jA4FMx3dSLUXhvU6eWIrD6t0DYIdq8c4&#10;BnHkTfK8BFnk8rpD8QsAAP//AwBQSwECLQAUAAYACAAAACEAtoM4kv4AAADhAQAAEwAAAAAAAAAA&#10;AAAAAAAAAAAAW0NvbnRlbnRfVHlwZXNdLnhtbFBLAQItABQABgAIAAAAIQA4/SH/1gAAAJQBAAAL&#10;AAAAAAAAAAAAAAAAAC8BAABfcmVscy8ucmVsc1BLAQItABQABgAIAAAAIQAhWabNsQIAALcFAAAO&#10;AAAAAAAAAAAAAAAAAC4CAABkcnMvZTJvRG9jLnhtbFBLAQItABQABgAIAAAAIQBgxUff3wAAAAsB&#10;AAAPAAAAAAAAAAAAAAAAAAsFAABkcnMvZG93bnJldi54bWxQSwUGAAAAAAQABADzAAAAFwYAAAAA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F233570" wp14:editId="32990FCC">
            <wp:extent cx="4751975" cy="1590592"/>
            <wp:effectExtent l="190500" t="190500" r="182245" b="1816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70684" cy="1596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652BDB" w14:textId="18ACDDC2" w:rsidR="00400AC0" w:rsidRDefault="00AA2B22" w:rsidP="00220AC5">
      <w:pPr>
        <w:pStyle w:val="ListParagraph"/>
        <w:numPr>
          <w:ilvl w:val="0"/>
          <w:numId w:val="6"/>
        </w:numPr>
      </w:pPr>
      <w:r>
        <w:t xml:space="preserve">Once your phone is registered successfully, you’ll see a green check mark. Click </w:t>
      </w:r>
      <w:r w:rsidR="00B913F3" w:rsidRPr="008D09EC">
        <w:rPr>
          <w:b/>
          <w:bCs/>
          <w:i/>
          <w:iCs/>
        </w:rPr>
        <w:t>N</w:t>
      </w:r>
      <w:r w:rsidRPr="008D09EC">
        <w:rPr>
          <w:b/>
          <w:bCs/>
          <w:i/>
          <w:iCs/>
        </w:rPr>
        <w:t>ext</w:t>
      </w:r>
      <w:r>
        <w:t xml:space="preserve">, then click </w:t>
      </w:r>
      <w:r w:rsidRPr="008D09EC">
        <w:rPr>
          <w:b/>
          <w:bCs/>
          <w:i/>
          <w:iCs/>
        </w:rPr>
        <w:t>Done</w:t>
      </w:r>
      <w:r>
        <w:t xml:space="preserve">. </w:t>
      </w:r>
    </w:p>
    <w:p w14:paraId="13DFCD3C" w14:textId="3197A739" w:rsidR="008D09EC" w:rsidRDefault="008D09EC" w:rsidP="008D09EC">
      <w:pPr>
        <w:pStyle w:val="ListParagraph"/>
        <w:numPr>
          <w:ilvl w:val="0"/>
          <w:numId w:val="6"/>
        </w:num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You’re all set! The next time Microsoft needs to authenticate your account access, you’ll receive a </w:t>
      </w:r>
      <w:r w:rsidR="00C568E7">
        <w:rPr>
          <w:rFonts w:eastAsiaTheme="minorEastAsia"/>
          <w:szCs w:val="28"/>
        </w:rPr>
        <w:t xml:space="preserve">code via text message </w:t>
      </w:r>
      <w:r>
        <w:rPr>
          <w:rFonts w:eastAsiaTheme="minorEastAsia"/>
          <w:szCs w:val="28"/>
        </w:rPr>
        <w:t xml:space="preserve">on your phone. You can manage MFA options by visiting </w:t>
      </w:r>
      <w:hyperlink r:id="rId30" w:history="1">
        <w:r w:rsidRPr="00F0517F">
          <w:rPr>
            <w:rStyle w:val="Hyperlink"/>
            <w:rFonts w:eastAsiaTheme="minorEastAsia"/>
            <w:szCs w:val="28"/>
          </w:rPr>
          <w:t>https://mysignins.microsoft.com/</w:t>
        </w:r>
      </w:hyperlink>
      <w:r>
        <w:rPr>
          <w:rFonts w:eastAsiaTheme="minorEastAsia"/>
          <w:szCs w:val="28"/>
        </w:rPr>
        <w:t xml:space="preserve">. </w:t>
      </w:r>
    </w:p>
    <w:p w14:paraId="0BD13D88" w14:textId="77777777" w:rsidR="008D09EC" w:rsidRPr="00A71827" w:rsidRDefault="008D09EC" w:rsidP="008D09EC">
      <w:pPr>
        <w:pStyle w:val="ListParagraph"/>
        <w:numPr>
          <w:ilvl w:val="1"/>
          <w:numId w:val="6"/>
        </w:numPr>
        <w:rPr>
          <w:rFonts w:eastAsiaTheme="minorEastAsia"/>
          <w:szCs w:val="28"/>
        </w:rPr>
      </w:pPr>
      <w:r w:rsidRPr="001A411C">
        <w:rPr>
          <w:rFonts w:eastAsiaTheme="minorEastAsia"/>
          <w:i/>
          <w:iCs/>
          <w:szCs w:val="28"/>
        </w:rPr>
        <w:t>Please note that you will not be prompted for MFA while on campus or when connected to the VPN</w:t>
      </w:r>
      <w:r>
        <w:rPr>
          <w:rFonts w:eastAsiaTheme="minorEastAsia"/>
          <w:szCs w:val="28"/>
        </w:rPr>
        <w:t xml:space="preserve">. </w:t>
      </w:r>
    </w:p>
    <w:p w14:paraId="5ADAB85E" w14:textId="77777777" w:rsidR="008D09EC" w:rsidRPr="00400AC0" w:rsidRDefault="008D09EC" w:rsidP="00C568E7"/>
    <w:p w14:paraId="66F34B86" w14:textId="77777777" w:rsidR="00220AC5" w:rsidRPr="00220AC5" w:rsidRDefault="00220AC5" w:rsidP="00220AC5"/>
    <w:p w14:paraId="42D5AD38" w14:textId="77777777" w:rsidR="00220AC5" w:rsidRPr="00220AC5" w:rsidRDefault="00220AC5" w:rsidP="00220AC5"/>
    <w:p w14:paraId="67B689A6" w14:textId="77777777" w:rsidR="00220AC5" w:rsidRPr="00220AC5" w:rsidRDefault="00220AC5" w:rsidP="00220AC5"/>
    <w:p w14:paraId="7B748D9E" w14:textId="77777777" w:rsidR="00220AC5" w:rsidRPr="00220AC5" w:rsidRDefault="00220AC5" w:rsidP="00220AC5"/>
    <w:p w14:paraId="34568F5E" w14:textId="14D1EEF4" w:rsidR="000D5A35" w:rsidRPr="00220AC5" w:rsidRDefault="000D5A35" w:rsidP="00220AC5">
      <w:pPr>
        <w:tabs>
          <w:tab w:val="left" w:pos="514"/>
          <w:tab w:val="left" w:pos="1515"/>
        </w:tabs>
      </w:pPr>
    </w:p>
    <w:sectPr w:rsidR="000D5A35" w:rsidRPr="00220AC5" w:rsidSect="000D5A35">
      <w:footerReference w:type="default" r:id="rId31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041A" w14:textId="77777777" w:rsidR="002A30B4" w:rsidRDefault="002A30B4">
      <w:pPr>
        <w:spacing w:after="0" w:line="240" w:lineRule="auto"/>
      </w:pPr>
      <w:r>
        <w:separator/>
      </w:r>
    </w:p>
  </w:endnote>
  <w:endnote w:type="continuationSeparator" w:id="0">
    <w:p w14:paraId="25F958B6" w14:textId="77777777" w:rsidR="002A30B4" w:rsidRDefault="002A30B4">
      <w:pPr>
        <w:spacing w:after="0" w:line="240" w:lineRule="auto"/>
      </w:pPr>
      <w:r>
        <w:continuationSeparator/>
      </w:r>
    </w:p>
  </w:endnote>
  <w:endnote w:type="continuationNotice" w:id="1">
    <w:p w14:paraId="7B6AABB1" w14:textId="77777777" w:rsidR="002A30B4" w:rsidRDefault="002A3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081" w14:textId="7E422D4B" w:rsidR="007D5FC2" w:rsidRPr="000D5A35" w:rsidRDefault="002A30B4" w:rsidP="00220AC5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sdt>
      <w:sdtPr>
        <w:rPr>
          <w:sz w:val="20"/>
          <w:szCs w:val="20"/>
        </w:rPr>
        <w:id w:val="-165236234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D5FC2" w:rsidRPr="000D5A35">
          <w:rPr>
            <w:sz w:val="20"/>
            <w:szCs w:val="20"/>
          </w:rPr>
          <w:t>Clark University</w:t>
        </w:r>
        <w:r w:rsidR="007D5FC2">
          <w:rPr>
            <w:sz w:val="20"/>
            <w:szCs w:val="20"/>
          </w:rPr>
          <w:t xml:space="preserve"> | ITS</w:t>
        </w:r>
        <w:r w:rsidR="007D5FC2">
          <w:rPr>
            <w:sz w:val="20"/>
            <w:szCs w:val="20"/>
          </w:rPr>
          <w:tab/>
        </w:r>
        <w:r w:rsidR="007D5FC2">
          <w:rPr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FAAA" w14:textId="77777777" w:rsidR="002A30B4" w:rsidRDefault="002A30B4">
      <w:pPr>
        <w:spacing w:after="0" w:line="240" w:lineRule="auto"/>
      </w:pPr>
      <w:r>
        <w:separator/>
      </w:r>
    </w:p>
  </w:footnote>
  <w:footnote w:type="continuationSeparator" w:id="0">
    <w:p w14:paraId="3D0D3B86" w14:textId="77777777" w:rsidR="002A30B4" w:rsidRDefault="002A30B4">
      <w:pPr>
        <w:spacing w:after="0" w:line="240" w:lineRule="auto"/>
      </w:pPr>
      <w:r>
        <w:continuationSeparator/>
      </w:r>
    </w:p>
  </w:footnote>
  <w:footnote w:type="continuationNotice" w:id="1">
    <w:p w14:paraId="0F892995" w14:textId="77777777" w:rsidR="002A30B4" w:rsidRDefault="002A30B4">
      <w:pPr>
        <w:spacing w:after="0" w:line="240" w:lineRule="auto"/>
      </w:pP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1SH9HQOl" int2:invalidationBookmarkName="" int2:hashCode="PnqqeWAa2bV38z" int2:id="K1MMbUiJ">
      <int2:state int2:type="AugLoop_Text_Critique" int2:value="Rejected"/>
    </int2:bookmark>
    <int2:bookmark int2:bookmarkName="_Int_HLgyA4NL" int2:invalidationBookmarkName="" int2:hashCode="Oyvi4mNE1Sv1kn" int2:id="270gQXHB">
      <int2:state int2:type="AugLoop_Text_Critique" int2:value="Rejected"/>
    </int2:bookmark>
    <int2:bookmark int2:bookmarkName="_Int_bVcrjRHb" int2:invalidationBookmarkName="" int2:hashCode="nJbhXTrIe32GSd" int2:id="D4GEtrr3"/>
    <int2:bookmark int2:bookmarkName="_Int_BAokuSMk" int2:invalidationBookmarkName="" int2:hashCode="l0FG8Fxy3Pg/nu" int2:id="qUreUtiQ"/>
    <int2:bookmark int2:bookmarkName="_Int_LEFsCSot" int2:invalidationBookmarkName="" int2:hashCode="YD+82+V1vFecXo" int2:id="w1dw8T8Z"/>
    <int2:bookmark int2:bookmarkName="_Int_gGIL2Vr9" int2:invalidationBookmarkName="" int2:hashCode="maS+KK4PEzqNKd" int2:id="yVDH7ZtV">
      <int2:state int2:type="AugLoop_Text_Critique" int2:value="Rejected"/>
    </int2:bookmark>
    <int2:bookmark int2:bookmarkName="_Int_sHg8mR8d" int2:invalidationBookmarkName="" int2:hashCode="IEEkdmk2qlIoq+" int2:id="aLJklkfZ">
      <int2:state int2:type="AugLoop_Text_Critique" int2:value="Rejected"/>
    </int2:bookmark>
    <int2:bookmark int2:bookmarkName="_Int_qWCeHCkY" int2:invalidationBookmarkName="" int2:hashCode="IEEkdmk2qlIoq+" int2:id="xzy8xjWM">
      <int2:state int2:type="AugLoop_Text_Critique" int2:value="Rejected"/>
    </int2:bookmark>
    <int2:bookmark int2:bookmarkName="_Int_qfxsTWcf" int2:invalidationBookmarkName="" int2:hashCode="FOsU7OUt+ZwoS4" int2:id="I2VX3X52">
      <int2:state int2:type="AugLoop_Text_Critique" int2:value="Rejected"/>
    </int2:bookmark>
    <int2:bookmark int2:bookmarkName="_Int_xC0T0GTx" int2:invalidationBookmarkName="" int2:hashCode="NV8o8sDDh63WIx" int2:id="ANXk9C2L">
      <int2:state int2:type="AugLoop_Text_Critique" int2:value="Rejected"/>
    </int2:bookmark>
    <int2:bookmark int2:bookmarkName="_Int_onfTqtaR" int2:invalidationBookmarkName="" int2:hashCode="FOsU7OUt+ZwoS4" int2:id="HpaNXyKg">
      <int2:state int2:type="AugLoop_Text_Critique" int2:value="Rejected"/>
    </int2:bookmark>
    <int2:bookmark int2:bookmarkName="_Int_B4YjnmKX" int2:invalidationBookmarkName="" int2:hashCode="PnzlC+gY9xrDTS" int2:id="kT164HZm">
      <int2:state int2:type="AugLoop_Text_Critique" int2:value="Rejected"/>
    </int2:bookmark>
    <int2:bookmark int2:bookmarkName="_Int_QpGND7NN" int2:invalidationBookmarkName="" int2:hashCode="GnfUFiJMu+d6Q5" int2:id="nkMNzpUd">
      <int2:state int2:type="AugLoop_Text_Critique" int2:value="Rejected"/>
    </int2:bookmark>
    <int2:bookmark int2:bookmarkName="_Int_boc72Olj" int2:invalidationBookmarkName="" int2:hashCode="maS+KK4PEzqNKd" int2:id="YEwmd7fW">
      <int2:state int2:type="AugLoop_Text_Critique" int2:value="Rejected"/>
    </int2:bookmark>
    <int2:bookmark int2:bookmarkName="_Int_Rqis5QZ3" int2:invalidationBookmarkName="" int2:hashCode="FOsU7OUt+ZwoS4" int2:id="2MCNgZ5n">
      <int2:state int2:type="AugLoop_Text_Critique" int2:value="Rejected"/>
    </int2:bookmark>
    <int2:bookmark int2:bookmarkName="_Int_sLjiVn7H" int2:invalidationBookmarkName="" int2:hashCode="FOsU7OUt+ZwoS4" int2:id="4OR6xw2f"/>
    <int2:bookmark int2:bookmarkName="_Int_WlntdWRA" int2:invalidationBookmarkName="" int2:hashCode="RKbPYL68hQ2pez" int2:id="Yh1x5vLX">
      <int2:state int2:type="AugLoop_Acronyms_AcronymsCritique" int2:value="Rejected"/>
    </int2:bookmark>
    <int2:bookmark int2:bookmarkName="_Int_3Z8BT3Bt" int2:invalidationBookmarkName="" int2:hashCode="tH82PitDDAZH8U" int2:id="bmeU6H6w">
      <int2:state int2:type="LegacyProofing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75"/>
    <w:multiLevelType w:val="hybridMultilevel"/>
    <w:tmpl w:val="C814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29D"/>
    <w:multiLevelType w:val="hybridMultilevel"/>
    <w:tmpl w:val="FA40FC80"/>
    <w:lvl w:ilvl="0" w:tplc="24E25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2EFF"/>
    <w:multiLevelType w:val="hybridMultilevel"/>
    <w:tmpl w:val="6AB6330A"/>
    <w:lvl w:ilvl="0" w:tplc="6F7AF914">
      <w:start w:val="1"/>
      <w:numFmt w:val="decimal"/>
      <w:lvlText w:val="%1."/>
      <w:lvlJc w:val="left"/>
      <w:pPr>
        <w:ind w:left="720" w:hanging="360"/>
      </w:pPr>
    </w:lvl>
    <w:lvl w:ilvl="1" w:tplc="1DE8D8A4">
      <w:start w:val="1"/>
      <w:numFmt w:val="lowerLetter"/>
      <w:lvlText w:val="%2."/>
      <w:lvlJc w:val="left"/>
      <w:pPr>
        <w:ind w:left="1440" w:hanging="360"/>
      </w:pPr>
    </w:lvl>
    <w:lvl w:ilvl="2" w:tplc="CDB08FA4">
      <w:start w:val="1"/>
      <w:numFmt w:val="lowerRoman"/>
      <w:lvlText w:val="%3."/>
      <w:lvlJc w:val="right"/>
      <w:pPr>
        <w:ind w:left="2160" w:hanging="180"/>
      </w:pPr>
    </w:lvl>
    <w:lvl w:ilvl="3" w:tplc="F8C6526A">
      <w:start w:val="1"/>
      <w:numFmt w:val="decimal"/>
      <w:lvlText w:val="%4."/>
      <w:lvlJc w:val="left"/>
      <w:pPr>
        <w:ind w:left="2880" w:hanging="360"/>
      </w:pPr>
    </w:lvl>
    <w:lvl w:ilvl="4" w:tplc="00CE6190">
      <w:start w:val="1"/>
      <w:numFmt w:val="lowerLetter"/>
      <w:lvlText w:val="%5."/>
      <w:lvlJc w:val="left"/>
      <w:pPr>
        <w:ind w:left="3600" w:hanging="360"/>
      </w:pPr>
    </w:lvl>
    <w:lvl w:ilvl="5" w:tplc="3A9A7116">
      <w:start w:val="1"/>
      <w:numFmt w:val="lowerRoman"/>
      <w:lvlText w:val="%6."/>
      <w:lvlJc w:val="right"/>
      <w:pPr>
        <w:ind w:left="4320" w:hanging="180"/>
      </w:pPr>
    </w:lvl>
    <w:lvl w:ilvl="6" w:tplc="D9D8B284">
      <w:start w:val="1"/>
      <w:numFmt w:val="decimal"/>
      <w:lvlText w:val="%7."/>
      <w:lvlJc w:val="left"/>
      <w:pPr>
        <w:ind w:left="5040" w:hanging="360"/>
      </w:pPr>
    </w:lvl>
    <w:lvl w:ilvl="7" w:tplc="ECFE678A">
      <w:start w:val="1"/>
      <w:numFmt w:val="lowerLetter"/>
      <w:lvlText w:val="%8."/>
      <w:lvlJc w:val="left"/>
      <w:pPr>
        <w:ind w:left="5760" w:hanging="360"/>
      </w:pPr>
    </w:lvl>
    <w:lvl w:ilvl="8" w:tplc="A7CA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60A"/>
    <w:multiLevelType w:val="hybridMultilevel"/>
    <w:tmpl w:val="FA88F15A"/>
    <w:lvl w:ilvl="0" w:tplc="9AEA95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5EA"/>
    <w:multiLevelType w:val="hybridMultilevel"/>
    <w:tmpl w:val="F5BE2E3C"/>
    <w:lvl w:ilvl="0" w:tplc="9C48E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5C"/>
    <w:multiLevelType w:val="hybridMultilevel"/>
    <w:tmpl w:val="3DA678A4"/>
    <w:lvl w:ilvl="0" w:tplc="ADF88FE0">
      <w:start w:val="1"/>
      <w:numFmt w:val="decimal"/>
      <w:lvlText w:val="%1."/>
      <w:lvlJc w:val="left"/>
      <w:pPr>
        <w:ind w:left="720" w:hanging="360"/>
      </w:pPr>
    </w:lvl>
    <w:lvl w:ilvl="1" w:tplc="1FA21010">
      <w:start w:val="1"/>
      <w:numFmt w:val="lowerLetter"/>
      <w:lvlText w:val="%2."/>
      <w:lvlJc w:val="left"/>
      <w:pPr>
        <w:ind w:left="1440" w:hanging="360"/>
      </w:pPr>
    </w:lvl>
    <w:lvl w:ilvl="2" w:tplc="888E3172">
      <w:start w:val="1"/>
      <w:numFmt w:val="lowerRoman"/>
      <w:lvlText w:val="%3."/>
      <w:lvlJc w:val="right"/>
      <w:pPr>
        <w:ind w:left="2160" w:hanging="180"/>
      </w:pPr>
    </w:lvl>
    <w:lvl w:ilvl="3" w:tplc="5E4E67D4">
      <w:start w:val="1"/>
      <w:numFmt w:val="decimal"/>
      <w:lvlText w:val="%4."/>
      <w:lvlJc w:val="left"/>
      <w:pPr>
        <w:ind w:left="2880" w:hanging="360"/>
      </w:pPr>
    </w:lvl>
    <w:lvl w:ilvl="4" w:tplc="8BC45D02">
      <w:start w:val="1"/>
      <w:numFmt w:val="lowerLetter"/>
      <w:lvlText w:val="%5."/>
      <w:lvlJc w:val="left"/>
      <w:pPr>
        <w:ind w:left="3600" w:hanging="360"/>
      </w:pPr>
    </w:lvl>
    <w:lvl w:ilvl="5" w:tplc="6AF802CA">
      <w:start w:val="1"/>
      <w:numFmt w:val="lowerRoman"/>
      <w:lvlText w:val="%6."/>
      <w:lvlJc w:val="right"/>
      <w:pPr>
        <w:ind w:left="4320" w:hanging="180"/>
      </w:pPr>
    </w:lvl>
    <w:lvl w:ilvl="6" w:tplc="73CCC77C">
      <w:start w:val="1"/>
      <w:numFmt w:val="decimal"/>
      <w:lvlText w:val="%7."/>
      <w:lvlJc w:val="left"/>
      <w:pPr>
        <w:ind w:left="5040" w:hanging="360"/>
      </w:pPr>
    </w:lvl>
    <w:lvl w:ilvl="7" w:tplc="7A825DE8">
      <w:start w:val="1"/>
      <w:numFmt w:val="lowerLetter"/>
      <w:lvlText w:val="%8."/>
      <w:lvlJc w:val="left"/>
      <w:pPr>
        <w:ind w:left="5760" w:hanging="360"/>
      </w:pPr>
    </w:lvl>
    <w:lvl w:ilvl="8" w:tplc="EEACF4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8BFB"/>
    <w:multiLevelType w:val="hybridMultilevel"/>
    <w:tmpl w:val="BD6A1274"/>
    <w:lvl w:ilvl="0" w:tplc="6090CFB8">
      <w:start w:val="1"/>
      <w:numFmt w:val="decimal"/>
      <w:lvlText w:val="%1."/>
      <w:lvlJc w:val="left"/>
      <w:pPr>
        <w:ind w:left="720" w:hanging="360"/>
      </w:pPr>
    </w:lvl>
    <w:lvl w:ilvl="1" w:tplc="6FB4CFAC">
      <w:start w:val="1"/>
      <w:numFmt w:val="lowerLetter"/>
      <w:lvlText w:val="%2."/>
      <w:lvlJc w:val="left"/>
      <w:pPr>
        <w:ind w:left="1440" w:hanging="360"/>
      </w:pPr>
    </w:lvl>
    <w:lvl w:ilvl="2" w:tplc="A6CC7224">
      <w:start w:val="1"/>
      <w:numFmt w:val="lowerRoman"/>
      <w:lvlText w:val="%3."/>
      <w:lvlJc w:val="right"/>
      <w:pPr>
        <w:ind w:left="2160" w:hanging="180"/>
      </w:pPr>
    </w:lvl>
    <w:lvl w:ilvl="3" w:tplc="58344C18">
      <w:start w:val="1"/>
      <w:numFmt w:val="decimal"/>
      <w:lvlText w:val="%4."/>
      <w:lvlJc w:val="left"/>
      <w:pPr>
        <w:ind w:left="2880" w:hanging="360"/>
      </w:pPr>
    </w:lvl>
    <w:lvl w:ilvl="4" w:tplc="AB5801AA">
      <w:start w:val="1"/>
      <w:numFmt w:val="lowerLetter"/>
      <w:lvlText w:val="%5."/>
      <w:lvlJc w:val="left"/>
      <w:pPr>
        <w:ind w:left="3600" w:hanging="360"/>
      </w:pPr>
    </w:lvl>
    <w:lvl w:ilvl="5" w:tplc="4B5C710A">
      <w:start w:val="1"/>
      <w:numFmt w:val="lowerRoman"/>
      <w:lvlText w:val="%6."/>
      <w:lvlJc w:val="right"/>
      <w:pPr>
        <w:ind w:left="4320" w:hanging="180"/>
      </w:pPr>
    </w:lvl>
    <w:lvl w:ilvl="6" w:tplc="23B2C52C">
      <w:start w:val="1"/>
      <w:numFmt w:val="decimal"/>
      <w:lvlText w:val="%7."/>
      <w:lvlJc w:val="left"/>
      <w:pPr>
        <w:ind w:left="5040" w:hanging="360"/>
      </w:pPr>
    </w:lvl>
    <w:lvl w:ilvl="7" w:tplc="B516C372">
      <w:start w:val="1"/>
      <w:numFmt w:val="lowerLetter"/>
      <w:lvlText w:val="%8."/>
      <w:lvlJc w:val="left"/>
      <w:pPr>
        <w:ind w:left="5760" w:hanging="360"/>
      </w:pPr>
    </w:lvl>
    <w:lvl w:ilvl="8" w:tplc="A662B1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3B65"/>
    <w:multiLevelType w:val="hybridMultilevel"/>
    <w:tmpl w:val="97FE766C"/>
    <w:lvl w:ilvl="0" w:tplc="7E7CEE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A8008"/>
    <w:multiLevelType w:val="hybridMultilevel"/>
    <w:tmpl w:val="5C8E4976"/>
    <w:lvl w:ilvl="0" w:tplc="860E4A3E">
      <w:start w:val="1"/>
      <w:numFmt w:val="decimal"/>
      <w:lvlText w:val="%1."/>
      <w:lvlJc w:val="left"/>
      <w:pPr>
        <w:ind w:left="720" w:hanging="360"/>
      </w:pPr>
    </w:lvl>
    <w:lvl w:ilvl="1" w:tplc="8CEA69AA">
      <w:start w:val="1"/>
      <w:numFmt w:val="lowerLetter"/>
      <w:lvlText w:val="%2."/>
      <w:lvlJc w:val="left"/>
      <w:pPr>
        <w:ind w:left="1440" w:hanging="360"/>
      </w:pPr>
    </w:lvl>
    <w:lvl w:ilvl="2" w:tplc="01F8EDDA">
      <w:start w:val="1"/>
      <w:numFmt w:val="lowerRoman"/>
      <w:lvlText w:val="%3."/>
      <w:lvlJc w:val="right"/>
      <w:pPr>
        <w:ind w:left="2160" w:hanging="180"/>
      </w:pPr>
    </w:lvl>
    <w:lvl w:ilvl="3" w:tplc="804201AE">
      <w:start w:val="1"/>
      <w:numFmt w:val="decimal"/>
      <w:lvlText w:val="%4."/>
      <w:lvlJc w:val="left"/>
      <w:pPr>
        <w:ind w:left="2880" w:hanging="360"/>
      </w:pPr>
    </w:lvl>
    <w:lvl w:ilvl="4" w:tplc="D152B768">
      <w:start w:val="1"/>
      <w:numFmt w:val="lowerLetter"/>
      <w:lvlText w:val="%5."/>
      <w:lvlJc w:val="left"/>
      <w:pPr>
        <w:ind w:left="3600" w:hanging="360"/>
      </w:pPr>
    </w:lvl>
    <w:lvl w:ilvl="5" w:tplc="C9DA6642">
      <w:start w:val="1"/>
      <w:numFmt w:val="lowerRoman"/>
      <w:lvlText w:val="%6."/>
      <w:lvlJc w:val="right"/>
      <w:pPr>
        <w:ind w:left="4320" w:hanging="180"/>
      </w:pPr>
    </w:lvl>
    <w:lvl w:ilvl="6" w:tplc="8034DB5E">
      <w:start w:val="1"/>
      <w:numFmt w:val="decimal"/>
      <w:lvlText w:val="%7."/>
      <w:lvlJc w:val="left"/>
      <w:pPr>
        <w:ind w:left="5040" w:hanging="360"/>
      </w:pPr>
    </w:lvl>
    <w:lvl w:ilvl="7" w:tplc="2FD69600">
      <w:start w:val="1"/>
      <w:numFmt w:val="lowerLetter"/>
      <w:lvlText w:val="%8."/>
      <w:lvlJc w:val="left"/>
      <w:pPr>
        <w:ind w:left="5760" w:hanging="360"/>
      </w:pPr>
    </w:lvl>
    <w:lvl w:ilvl="8" w:tplc="21E256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354"/>
    <w:multiLevelType w:val="hybridMultilevel"/>
    <w:tmpl w:val="C5667568"/>
    <w:lvl w:ilvl="0" w:tplc="83386254">
      <w:start w:val="1"/>
      <w:numFmt w:val="decimal"/>
      <w:lvlText w:val="%1."/>
      <w:lvlJc w:val="left"/>
      <w:pPr>
        <w:ind w:left="720" w:hanging="360"/>
      </w:pPr>
    </w:lvl>
    <w:lvl w:ilvl="1" w:tplc="A5E0194C">
      <w:start w:val="1"/>
      <w:numFmt w:val="lowerLetter"/>
      <w:lvlText w:val="%2."/>
      <w:lvlJc w:val="left"/>
      <w:pPr>
        <w:ind w:left="1440" w:hanging="360"/>
      </w:pPr>
    </w:lvl>
    <w:lvl w:ilvl="2" w:tplc="EC2271B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C4673C">
      <w:start w:val="1"/>
      <w:numFmt w:val="lowerLetter"/>
      <w:lvlText w:val="%5."/>
      <w:lvlJc w:val="left"/>
      <w:pPr>
        <w:ind w:left="3600" w:hanging="360"/>
      </w:pPr>
    </w:lvl>
    <w:lvl w:ilvl="5" w:tplc="FE7A35BC">
      <w:start w:val="1"/>
      <w:numFmt w:val="lowerRoman"/>
      <w:lvlText w:val="%6."/>
      <w:lvlJc w:val="right"/>
      <w:pPr>
        <w:ind w:left="4320" w:hanging="180"/>
      </w:pPr>
    </w:lvl>
    <w:lvl w:ilvl="6" w:tplc="DBF0395E">
      <w:start w:val="1"/>
      <w:numFmt w:val="decimal"/>
      <w:lvlText w:val="%7."/>
      <w:lvlJc w:val="left"/>
      <w:pPr>
        <w:ind w:left="5040" w:hanging="360"/>
      </w:pPr>
    </w:lvl>
    <w:lvl w:ilvl="7" w:tplc="3C66829A">
      <w:start w:val="1"/>
      <w:numFmt w:val="lowerLetter"/>
      <w:lvlText w:val="%8."/>
      <w:lvlJc w:val="left"/>
      <w:pPr>
        <w:ind w:left="5760" w:hanging="360"/>
      </w:pPr>
    </w:lvl>
    <w:lvl w:ilvl="8" w:tplc="EBFEF2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688E"/>
    <w:multiLevelType w:val="hybridMultilevel"/>
    <w:tmpl w:val="18ACC17A"/>
    <w:lvl w:ilvl="0" w:tplc="F2485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7B3FE1"/>
    <w:rsid w:val="00003F8A"/>
    <w:rsid w:val="0006178C"/>
    <w:rsid w:val="00074262"/>
    <w:rsid w:val="000774BF"/>
    <w:rsid w:val="000B488D"/>
    <w:rsid w:val="000D5A35"/>
    <w:rsid w:val="000F1640"/>
    <w:rsid w:val="00106FC8"/>
    <w:rsid w:val="00154F67"/>
    <w:rsid w:val="001550BE"/>
    <w:rsid w:val="00197669"/>
    <w:rsid w:val="001A411C"/>
    <w:rsid w:val="001D4358"/>
    <w:rsid w:val="001F5DD3"/>
    <w:rsid w:val="001F67AA"/>
    <w:rsid w:val="00220AC5"/>
    <w:rsid w:val="00234F7E"/>
    <w:rsid w:val="00257128"/>
    <w:rsid w:val="00270C10"/>
    <w:rsid w:val="00285174"/>
    <w:rsid w:val="002A30B4"/>
    <w:rsid w:val="002B36D0"/>
    <w:rsid w:val="002C3695"/>
    <w:rsid w:val="002C4565"/>
    <w:rsid w:val="002D56F5"/>
    <w:rsid w:val="002F3510"/>
    <w:rsid w:val="00315D36"/>
    <w:rsid w:val="00361E26"/>
    <w:rsid w:val="00380AC5"/>
    <w:rsid w:val="00400AC0"/>
    <w:rsid w:val="00406DE7"/>
    <w:rsid w:val="004102D0"/>
    <w:rsid w:val="00432CD9"/>
    <w:rsid w:val="00441E15"/>
    <w:rsid w:val="004B27D6"/>
    <w:rsid w:val="005074D7"/>
    <w:rsid w:val="00514857"/>
    <w:rsid w:val="0053131A"/>
    <w:rsid w:val="00564E2B"/>
    <w:rsid w:val="00565975"/>
    <w:rsid w:val="005B1719"/>
    <w:rsid w:val="005B521D"/>
    <w:rsid w:val="005F19E1"/>
    <w:rsid w:val="005F4520"/>
    <w:rsid w:val="00632B79"/>
    <w:rsid w:val="006467F7"/>
    <w:rsid w:val="00660516"/>
    <w:rsid w:val="00666EB0"/>
    <w:rsid w:val="00681B3B"/>
    <w:rsid w:val="00685519"/>
    <w:rsid w:val="006A4EFC"/>
    <w:rsid w:val="006E5DF9"/>
    <w:rsid w:val="006E7BBB"/>
    <w:rsid w:val="006F1D0B"/>
    <w:rsid w:val="0072090D"/>
    <w:rsid w:val="00751278"/>
    <w:rsid w:val="007710DA"/>
    <w:rsid w:val="00774CAF"/>
    <w:rsid w:val="0077606F"/>
    <w:rsid w:val="00792497"/>
    <w:rsid w:val="007B6151"/>
    <w:rsid w:val="007D5FC2"/>
    <w:rsid w:val="007E4ACA"/>
    <w:rsid w:val="0087406A"/>
    <w:rsid w:val="008D09EC"/>
    <w:rsid w:val="00913D89"/>
    <w:rsid w:val="009408E3"/>
    <w:rsid w:val="009420CD"/>
    <w:rsid w:val="00964037"/>
    <w:rsid w:val="00964604"/>
    <w:rsid w:val="00966807"/>
    <w:rsid w:val="00967E1E"/>
    <w:rsid w:val="00977264"/>
    <w:rsid w:val="009A0259"/>
    <w:rsid w:val="009B22A9"/>
    <w:rsid w:val="009D0361"/>
    <w:rsid w:val="00A2618B"/>
    <w:rsid w:val="00A71827"/>
    <w:rsid w:val="00A8322B"/>
    <w:rsid w:val="00A95CF5"/>
    <w:rsid w:val="00AA2B22"/>
    <w:rsid w:val="00AB33E2"/>
    <w:rsid w:val="00AE5346"/>
    <w:rsid w:val="00B1033F"/>
    <w:rsid w:val="00B15A54"/>
    <w:rsid w:val="00B53650"/>
    <w:rsid w:val="00B64FDF"/>
    <w:rsid w:val="00B913F3"/>
    <w:rsid w:val="00B931DB"/>
    <w:rsid w:val="00BC7788"/>
    <w:rsid w:val="00BD190A"/>
    <w:rsid w:val="00BE6F86"/>
    <w:rsid w:val="00C34DCF"/>
    <w:rsid w:val="00C3633E"/>
    <w:rsid w:val="00C401FF"/>
    <w:rsid w:val="00C43B17"/>
    <w:rsid w:val="00C454E0"/>
    <w:rsid w:val="00C47487"/>
    <w:rsid w:val="00C568E7"/>
    <w:rsid w:val="00C967A7"/>
    <w:rsid w:val="00CA1929"/>
    <w:rsid w:val="00CA354F"/>
    <w:rsid w:val="00CE582D"/>
    <w:rsid w:val="00D01430"/>
    <w:rsid w:val="00D129B6"/>
    <w:rsid w:val="00D6068C"/>
    <w:rsid w:val="00D668A0"/>
    <w:rsid w:val="00D75AB5"/>
    <w:rsid w:val="00D77D51"/>
    <w:rsid w:val="00D86217"/>
    <w:rsid w:val="00D9347D"/>
    <w:rsid w:val="00DA1D6B"/>
    <w:rsid w:val="00DF35D6"/>
    <w:rsid w:val="00E16F73"/>
    <w:rsid w:val="00E201A3"/>
    <w:rsid w:val="00E44908"/>
    <w:rsid w:val="00E453F7"/>
    <w:rsid w:val="00E520A7"/>
    <w:rsid w:val="00E573F8"/>
    <w:rsid w:val="00E764E0"/>
    <w:rsid w:val="00E9575B"/>
    <w:rsid w:val="00EA79B7"/>
    <w:rsid w:val="00F119BC"/>
    <w:rsid w:val="00F157F7"/>
    <w:rsid w:val="00F255BA"/>
    <w:rsid w:val="00F30963"/>
    <w:rsid w:val="00F86A78"/>
    <w:rsid w:val="00FC2728"/>
    <w:rsid w:val="00FC7242"/>
    <w:rsid w:val="01AF3052"/>
    <w:rsid w:val="0694604C"/>
    <w:rsid w:val="06AA15F1"/>
    <w:rsid w:val="06B1D5C0"/>
    <w:rsid w:val="07A4D08C"/>
    <w:rsid w:val="0B2B462E"/>
    <w:rsid w:val="0CB73E3D"/>
    <w:rsid w:val="0DDCF5E5"/>
    <w:rsid w:val="1035D67F"/>
    <w:rsid w:val="10449AC9"/>
    <w:rsid w:val="10FAA181"/>
    <w:rsid w:val="12FAE699"/>
    <w:rsid w:val="1327785D"/>
    <w:rsid w:val="1327C642"/>
    <w:rsid w:val="145058F2"/>
    <w:rsid w:val="17B6444B"/>
    <w:rsid w:val="18AAE474"/>
    <w:rsid w:val="193D7CC7"/>
    <w:rsid w:val="1959B3AB"/>
    <w:rsid w:val="1A531D2A"/>
    <w:rsid w:val="1C2552C0"/>
    <w:rsid w:val="1CABF0ED"/>
    <w:rsid w:val="1ECDD204"/>
    <w:rsid w:val="1F127719"/>
    <w:rsid w:val="1FB14674"/>
    <w:rsid w:val="2029BDC5"/>
    <w:rsid w:val="20A53A4B"/>
    <w:rsid w:val="22C68AD2"/>
    <w:rsid w:val="27A1E97B"/>
    <w:rsid w:val="293DB9DC"/>
    <w:rsid w:val="2D0C2D35"/>
    <w:rsid w:val="2DBF66E8"/>
    <w:rsid w:val="2E112AFF"/>
    <w:rsid w:val="2E282725"/>
    <w:rsid w:val="3048BB1B"/>
    <w:rsid w:val="306DF60E"/>
    <w:rsid w:val="30AFCCF3"/>
    <w:rsid w:val="30C982C0"/>
    <w:rsid w:val="30DFC84D"/>
    <w:rsid w:val="315FC7E7"/>
    <w:rsid w:val="34F45905"/>
    <w:rsid w:val="3646DC86"/>
    <w:rsid w:val="3826345C"/>
    <w:rsid w:val="38694EBA"/>
    <w:rsid w:val="3D7F415B"/>
    <w:rsid w:val="3EA45EB1"/>
    <w:rsid w:val="45727164"/>
    <w:rsid w:val="4882E996"/>
    <w:rsid w:val="48C1F402"/>
    <w:rsid w:val="493F9E3C"/>
    <w:rsid w:val="4B061B4A"/>
    <w:rsid w:val="4B307173"/>
    <w:rsid w:val="4BAF183B"/>
    <w:rsid w:val="4CA76381"/>
    <w:rsid w:val="4D7C3CC8"/>
    <w:rsid w:val="51FF9839"/>
    <w:rsid w:val="56192605"/>
    <w:rsid w:val="564E45C7"/>
    <w:rsid w:val="57BF415A"/>
    <w:rsid w:val="59570887"/>
    <w:rsid w:val="5BACBF92"/>
    <w:rsid w:val="5C95504E"/>
    <w:rsid w:val="60ECB762"/>
    <w:rsid w:val="639A2FA6"/>
    <w:rsid w:val="650B62E3"/>
    <w:rsid w:val="657B3FE1"/>
    <w:rsid w:val="681BCAF4"/>
    <w:rsid w:val="6F211459"/>
    <w:rsid w:val="705AC0B8"/>
    <w:rsid w:val="71481804"/>
    <w:rsid w:val="720162C6"/>
    <w:rsid w:val="722BCDEC"/>
    <w:rsid w:val="72AE82A7"/>
    <w:rsid w:val="72C57ECD"/>
    <w:rsid w:val="731BFC1D"/>
    <w:rsid w:val="73405F85"/>
    <w:rsid w:val="7496088D"/>
    <w:rsid w:val="76162DD4"/>
    <w:rsid w:val="76AD1A83"/>
    <w:rsid w:val="774F020F"/>
    <w:rsid w:val="77C76491"/>
    <w:rsid w:val="7818C661"/>
    <w:rsid w:val="7890259B"/>
    <w:rsid w:val="78C8C155"/>
    <w:rsid w:val="796FF5A4"/>
    <w:rsid w:val="7C37E043"/>
    <w:rsid w:val="7CE0246C"/>
    <w:rsid w:val="7CEC3784"/>
    <w:rsid w:val="7D055FE1"/>
    <w:rsid w:val="7E8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B3FE1"/>
  <w15:chartTrackingRefBased/>
  <w15:docId w15:val="{DE9D1DDF-2029-401E-A260-02000443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Text"/>
    <w:qFormat/>
    <w:rsid w:val="00CA354F"/>
    <w:rPr>
      <w:rFonts w:ascii="Times New Roman" w:hAnsi="Times New Roman"/>
      <w:sz w:val="28"/>
    </w:rPr>
  </w:style>
  <w:style w:type="paragraph" w:styleId="Heading1">
    <w:name w:val="heading 1"/>
    <w:aliases w:val="Head 1"/>
    <w:basedOn w:val="Normal"/>
    <w:next w:val="Normal"/>
    <w:link w:val="Heading1Char"/>
    <w:autoRedefine/>
    <w:uiPriority w:val="9"/>
    <w:qFormat/>
    <w:rsid w:val="00CA354F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54F"/>
    <w:pPr>
      <w:keepNext/>
      <w:keepLines/>
      <w:spacing w:before="40" w:after="0"/>
      <w:outlineLvl w:val="1"/>
    </w:pPr>
    <w:rPr>
      <w:rFonts w:eastAsiaTheme="majorEastAsia" w:cstheme="majorBidi"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Head 1 Char"/>
    <w:basedOn w:val="DefaultParagraphFont"/>
    <w:link w:val="Heading1"/>
    <w:uiPriority w:val="9"/>
    <w:rsid w:val="00CA354F"/>
    <w:rPr>
      <w:rFonts w:ascii="Times New Roman" w:eastAsiaTheme="majorEastAsia" w:hAnsi="Times New Roman" w:cstheme="majorBidi"/>
      <w:sz w:val="36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A354F"/>
    <w:rPr>
      <w:rFonts w:ascii="Times New Roman" w:eastAsiaTheme="majorEastAsia" w:hAnsi="Times New Roman" w:cstheme="majorBidi"/>
      <w:i/>
      <w:sz w:val="32"/>
      <w:szCs w:val="26"/>
    </w:rPr>
  </w:style>
  <w:style w:type="paragraph" w:customStyle="1" w:styleId="TitleRed">
    <w:name w:val="Title Red"/>
    <w:basedOn w:val="Title"/>
    <w:link w:val="TitleRedChar"/>
    <w:qFormat/>
    <w:rsid w:val="00CA354F"/>
    <w:rPr>
      <w:rFonts w:ascii="Times New Roman" w:hAnsi="Times New Roman" w:cs="Arial"/>
      <w:color w:val="C00000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34F7E"/>
    <w:rPr>
      <w:color w:val="605E5C"/>
      <w:shd w:val="clear" w:color="auto" w:fill="E1DFDD"/>
    </w:rPr>
  </w:style>
  <w:style w:type="character" w:customStyle="1" w:styleId="TitleRedChar">
    <w:name w:val="Title Red Char"/>
    <w:basedOn w:val="TitleChar"/>
    <w:link w:val="TitleRed"/>
    <w:rsid w:val="00CA354F"/>
    <w:rPr>
      <w:rFonts w:ascii="Times New Roman" w:eastAsiaTheme="majorEastAsia" w:hAnsi="Times New Roman" w:cs="Arial"/>
      <w:color w:val="C00000"/>
      <w:spacing w:val="-10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7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1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desk@clarku.ed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clarku.hosted.panopto.com/Panopto/Pages/Viewer.aspx?id=ea7d514c-46ad-4922-b6bf-ac46011e9a89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clarku.edu" TargetMode="External"/><Relationship Id="rId24" Type="http://schemas.openxmlformats.org/officeDocument/2006/relationships/hyperlink" Target="https://outlook.com/clarku.edu" TargetMode="External"/><Relationship Id="rId32" Type="http://schemas.openxmlformats.org/officeDocument/2006/relationships/fontTable" Target="fontTable.xml"/><Relationship Id="R7b9e012c06d346ef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www.apple.com/app-store/" TargetMode="External"/><Relationship Id="rId23" Type="http://schemas.openxmlformats.org/officeDocument/2006/relationships/hyperlink" Target="https://mysignins.microsoft.com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y.google.com/stor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https://mysignins.microsoft.com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0DE680E6E4945AC8EC05A04CBE2B9" ma:contentTypeVersion="13" ma:contentTypeDescription="Create a new document." ma:contentTypeScope="" ma:versionID="fbbb06f955feebc7e3dfb849851dbfab">
  <xsd:schema xmlns:xsd="http://www.w3.org/2001/XMLSchema" xmlns:xs="http://www.w3.org/2001/XMLSchema" xmlns:p="http://schemas.microsoft.com/office/2006/metadata/properties" xmlns:ns3="6a3001b7-b3c0-472d-ae80-ef739ded2a31" xmlns:ns4="7cc83c82-99d2-4c0b-832f-a19ed74f868a" targetNamespace="http://schemas.microsoft.com/office/2006/metadata/properties" ma:root="true" ma:fieldsID="b3cc06536a2f675e1dc2401e115457a0" ns3:_="" ns4:_="">
    <xsd:import namespace="6a3001b7-b3c0-472d-ae80-ef739ded2a31"/>
    <xsd:import namespace="7cc83c82-99d2-4c0b-832f-a19ed74f8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01b7-b3c0-472d-ae80-ef739de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3c82-99d2-4c0b-832f-a19ed74f8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B33FF-73FC-4DF9-A9C5-4E484C2A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01b7-b3c0-472d-ae80-ef739ded2a31"/>
    <ds:schemaRef ds:uri="7cc83c82-99d2-4c0b-832f-a19ed74f8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0F58A-506F-49A4-90E7-B19CF98B3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88D9B-46AD-49D1-AA2E-913243BBC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Tess Walsh</cp:lastModifiedBy>
  <cp:revision>110</cp:revision>
  <cp:lastPrinted>2023-06-20T15:59:00Z</cp:lastPrinted>
  <dcterms:created xsi:type="dcterms:W3CDTF">2022-09-23T19:15:00Z</dcterms:created>
  <dcterms:modified xsi:type="dcterms:W3CDTF">2023-06-22T17:20:00Z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0x0101007230DE680E6E4945AC8EC05A04CBE2B9</vt:lpwstr>
  </property>
</Properties>
</file>